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DE" w:rsidRDefault="00F11BDE" w:rsidP="00F11BDE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ru-RU"/>
        </w:rPr>
        <w:t>Опросный лист для выявления алкогольной зависимости в семье</w:t>
      </w:r>
    </w:p>
    <w:p w:rsidR="008D2804" w:rsidRDefault="008D2804" w:rsidP="00F11BDE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ru-RU"/>
        </w:rPr>
        <w:t>ФИО _______________________________________________________</w:t>
      </w: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Общая информация</w:t>
      </w:r>
    </w:p>
    <w:p w:rsidR="00F11BDE" w:rsidRPr="00E478F2" w:rsidRDefault="00F11BDE" w:rsidP="00F11BD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Личные данные</w:t>
      </w:r>
    </w:p>
    <w:p w:rsidR="00F11BDE" w:rsidRPr="00E478F2" w:rsidRDefault="00F11BDE" w:rsidP="00E478F2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ФИО респондента</w:t>
      </w:r>
    </w:p>
    <w:p w:rsidR="00F11BDE" w:rsidRPr="00E478F2" w:rsidRDefault="00F11BDE" w:rsidP="00E478F2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Возраст</w:t>
      </w:r>
    </w:p>
    <w:p w:rsidR="00F11BDE" w:rsidRPr="00E478F2" w:rsidRDefault="00F11BDE" w:rsidP="00E478F2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Родственные связи с зависимым лицом</w:t>
      </w:r>
    </w:p>
    <w:p w:rsidR="00F11BDE" w:rsidRPr="00E478F2" w:rsidRDefault="00F11BDE" w:rsidP="00E478F2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Контактный телефон</w:t>
      </w: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Блок 1. Оценка употребления алкоголя</w:t>
      </w:r>
    </w:p>
    <w:p w:rsidR="00F11BDE" w:rsidRPr="00E478F2" w:rsidRDefault="00F11BDE" w:rsidP="00F11BD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часто вы употребляете алкогольные напитки?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Никогда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Реже 1 раза в месяц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1-2 раза в месяц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1-2 раза в неделю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Почти каждый день</w:t>
      </w:r>
    </w:p>
    <w:p w:rsidR="00F11BDE" w:rsidRPr="00E478F2" w:rsidRDefault="00F11BDE" w:rsidP="00F11BD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Какие напитки вы предпочитаете?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Пиво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Вино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Крепкий алкоголь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Другое</w:t>
      </w:r>
    </w:p>
    <w:p w:rsidR="00F11BDE" w:rsidRPr="00E478F2" w:rsidRDefault="00F11BDE" w:rsidP="00F11BD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Сколько обычно выпиваете за один раз?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1-2 порции</w:t>
      </w:r>
    </w:p>
    <w:p w:rsidR="00F11BDE" w:rsidRPr="00E478F2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3-4 порции</w:t>
      </w:r>
    </w:p>
    <w:p w:rsidR="00F11BDE" w:rsidRDefault="00F11BDE" w:rsidP="00E478F2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Более 4 порций</w:t>
      </w:r>
    </w:p>
    <w:p w:rsidR="008D2804" w:rsidRPr="00E478F2" w:rsidRDefault="008D2804" w:rsidP="008D2804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Блок 2. Влияние на жизнь</w:t>
      </w:r>
    </w:p>
    <w:p w:rsidR="00F11BDE" w:rsidRPr="00E478F2" w:rsidRDefault="00F11BDE" w:rsidP="008D2804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Замечаете ли вы изменения в своем поведении после употребления алкоголя?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Иногда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Постоянно</w:t>
      </w:r>
    </w:p>
    <w:p w:rsidR="00F11BDE" w:rsidRPr="00E478F2" w:rsidRDefault="00F11BDE" w:rsidP="00F11BD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Испытываете ли вы желание выпить?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851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Никогда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851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Редко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851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851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Постоянно</w:t>
      </w:r>
    </w:p>
    <w:p w:rsidR="00F11BDE" w:rsidRPr="00E478F2" w:rsidRDefault="00F11BDE" w:rsidP="008D2804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Были ли случаи, когда вы не могли остановиться после начала употребления?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Редко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</w:t>
      </w:r>
    </w:p>
    <w:p w:rsidR="00F11BDE" w:rsidRPr="00E478F2" w:rsidRDefault="00F11BDE" w:rsidP="00E478F2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Постоянно</w:t>
      </w: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Блок 3. Социальные последствия</w:t>
      </w:r>
    </w:p>
    <w:p w:rsidR="00F11BDE" w:rsidRPr="00E478F2" w:rsidRDefault="00F11BDE" w:rsidP="00F11BD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влияет употребление алкоголя на вашу семью?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влияет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Иногда вызывает беспокойство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 создает проблемы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Постоянно создает серьезные проблемы</w:t>
      </w:r>
    </w:p>
    <w:p w:rsidR="00F11BDE" w:rsidRPr="00E478F2" w:rsidRDefault="00F11BDE" w:rsidP="008D2804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Замечали ли вы, что близкие выражают беспокойство по поводу вашего употребления?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Иногда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Постоянно</w:t>
      </w:r>
    </w:p>
    <w:p w:rsidR="00F11BDE" w:rsidRPr="00E478F2" w:rsidRDefault="00F11BDE" w:rsidP="00F11BD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Были ли проблемы на работе/учебе из-за употребления алкоголя?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Единичные случаи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Периодически</w:t>
      </w:r>
    </w:p>
    <w:p w:rsidR="00F11BDE" w:rsidRPr="00E478F2" w:rsidRDefault="00F11BDE" w:rsidP="00E478F2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Постоянные проблемы</w:t>
      </w: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Блок 4. Самооценка состояния</w:t>
      </w:r>
    </w:p>
    <w:p w:rsidR="00F11BDE" w:rsidRPr="00E478F2" w:rsidRDefault="00F11BDE" w:rsidP="00F11BD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Считаете ли вы, что у вас есть проблема с алкоголем?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Возможно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Скорее да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284" w:hanging="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</w:t>
      </w:r>
    </w:p>
    <w:p w:rsidR="00F11BDE" w:rsidRPr="00E478F2" w:rsidRDefault="00F11BDE" w:rsidP="00F11BD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Хотели бы вы изменить свое отношение к алкоголю?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Возможно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Скорее да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</w:t>
      </w:r>
    </w:p>
    <w:p w:rsidR="00F11BDE" w:rsidRPr="00E478F2" w:rsidRDefault="00F11BDE" w:rsidP="00F11BD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Готовы ли вы обратиться за помощью?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Возможно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Скорее да</w:t>
      </w:r>
    </w:p>
    <w:p w:rsidR="00F11BDE" w:rsidRPr="00E478F2" w:rsidRDefault="00F11BDE" w:rsidP="00E478F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</w:t>
      </w:r>
    </w:p>
    <w:p w:rsidR="008D2804" w:rsidRDefault="008D2804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D2804" w:rsidRDefault="008D2804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Заключительный блок</w:t>
      </w:r>
    </w:p>
    <w:p w:rsidR="00F11BDE" w:rsidRPr="00E478F2" w:rsidRDefault="00F11BDE" w:rsidP="00E478F2">
      <w:pPr>
        <w:numPr>
          <w:ilvl w:val="0"/>
          <w:numId w:val="6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Какие факторы, по вашему мнению, способствуют употреблению алкоголя?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Стресс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Компания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Праздники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Другое (укажите)</w:t>
      </w:r>
    </w:p>
    <w:p w:rsidR="00F11BDE" w:rsidRPr="00E478F2" w:rsidRDefault="00F11BDE" w:rsidP="00F11BD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Какие виды помощи вы считаете для себя приемлемыми?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Индивидуальная консультация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120" w:line="420" w:lineRule="atLeast"/>
        <w:ind w:left="426" w:hanging="426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Групповая терапия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  <w:tab w:val="num" w:pos="426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Медикаментозное лечение</w:t>
      </w:r>
    </w:p>
    <w:p w:rsidR="00F11BDE" w:rsidRPr="00E478F2" w:rsidRDefault="00F11BDE" w:rsidP="00E478F2">
      <w:pPr>
        <w:numPr>
          <w:ilvl w:val="1"/>
          <w:numId w:val="6"/>
        </w:numPr>
        <w:shd w:val="clear" w:color="auto" w:fill="FFFFFF"/>
        <w:tabs>
          <w:tab w:val="clear" w:pos="1440"/>
          <w:tab w:val="num" w:pos="426"/>
        </w:tabs>
        <w:spacing w:before="120" w:after="120" w:line="420" w:lineRule="atLeast"/>
        <w:ind w:hanging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Другое</w:t>
      </w: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902280" w:rsidRPr="00E478F2" w:rsidRDefault="00902280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Обработка результатов</w:t>
      </w:r>
    </w:p>
    <w:p w:rsidR="00F11BDE" w:rsidRPr="00E478F2" w:rsidRDefault="00F11BDE" w:rsidP="00F11BD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оцениваются по шкале от 1 до 4 баллов</w:t>
      </w:r>
    </w:p>
    <w:p w:rsidR="00F11BDE" w:rsidRPr="00E478F2" w:rsidRDefault="00F11BDE" w:rsidP="00F11BD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Максимальное количество баллов: 48</w:t>
      </w:r>
    </w:p>
    <w:p w:rsidR="00F11BDE" w:rsidRPr="00E478F2" w:rsidRDefault="00F11BDE" w:rsidP="00F11BD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Интерпретация:</w:t>
      </w:r>
    </w:p>
    <w:p w:rsidR="00F11BDE" w:rsidRPr="00E478F2" w:rsidRDefault="00F11BDE" w:rsidP="00F11BDE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1-16 баллов: низкий риск зависимости</w:t>
      </w:r>
    </w:p>
    <w:p w:rsidR="00F11BDE" w:rsidRPr="00E478F2" w:rsidRDefault="00F11BDE" w:rsidP="00F11BDE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17-32 балла: средний риск</w:t>
      </w:r>
    </w:p>
    <w:p w:rsidR="00F11BDE" w:rsidRPr="00E478F2" w:rsidRDefault="00F11BDE" w:rsidP="00F11BDE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33-48 баллов: высокий риск зависимости</w:t>
      </w:r>
    </w:p>
    <w:p w:rsidR="00F11BDE" w:rsidRPr="00E478F2" w:rsidRDefault="00F11BDE" w:rsidP="00F11BD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E478F2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Рекомендации по проведению опроса</w:t>
      </w:r>
    </w:p>
    <w:p w:rsidR="00F11BDE" w:rsidRPr="00E478F2" w:rsidRDefault="00F11BDE" w:rsidP="00F11BD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Опрос проводится в спокойной, доверительной атмосфере</w:t>
      </w:r>
    </w:p>
    <w:p w:rsidR="00F11BDE" w:rsidRPr="00E478F2" w:rsidRDefault="00F11BDE" w:rsidP="00F11BD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фиксируются анонимно</w:t>
      </w:r>
    </w:p>
    <w:p w:rsidR="00F11BDE" w:rsidRPr="00E478F2" w:rsidRDefault="00F11BDE" w:rsidP="00F11BD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Результаты обсуждаются только с согласия респондента</w:t>
      </w:r>
    </w:p>
    <w:p w:rsidR="00F11BDE" w:rsidRPr="00E478F2" w:rsidRDefault="00F11BDE" w:rsidP="00F11BD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478F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 выявлении высокого риска зависимости рекомендуется консультация специалиста</w:t>
      </w:r>
    </w:p>
    <w:p w:rsidR="00624C83" w:rsidRPr="00E478F2" w:rsidRDefault="00624C8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24C83" w:rsidRPr="00E4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84DDA"/>
    <w:multiLevelType w:val="multilevel"/>
    <w:tmpl w:val="AE1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A0C74"/>
    <w:multiLevelType w:val="multilevel"/>
    <w:tmpl w:val="257C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46004"/>
    <w:multiLevelType w:val="multilevel"/>
    <w:tmpl w:val="9114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46640"/>
    <w:multiLevelType w:val="multilevel"/>
    <w:tmpl w:val="41E4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A0397"/>
    <w:multiLevelType w:val="multilevel"/>
    <w:tmpl w:val="ABE0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9174F6"/>
    <w:multiLevelType w:val="multilevel"/>
    <w:tmpl w:val="03FA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801B6"/>
    <w:multiLevelType w:val="multilevel"/>
    <w:tmpl w:val="D7F2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E05CD"/>
    <w:multiLevelType w:val="multilevel"/>
    <w:tmpl w:val="74A4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D9"/>
    <w:rsid w:val="00624C83"/>
    <w:rsid w:val="008D2804"/>
    <w:rsid w:val="00902280"/>
    <w:rsid w:val="00A679AF"/>
    <w:rsid w:val="00D514D9"/>
    <w:rsid w:val="00E478F2"/>
    <w:rsid w:val="00F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31330-32C6-434F-B42E-7892815C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PC1201</dc:creator>
  <cp:keywords/>
  <dc:description/>
  <cp:lastModifiedBy>PC1201</cp:lastModifiedBy>
  <cp:revision>4</cp:revision>
  <cp:lastPrinted>2025-11-24T03:42:00Z</cp:lastPrinted>
  <dcterms:created xsi:type="dcterms:W3CDTF">2025-09-17T12:15:00Z</dcterms:created>
  <dcterms:modified xsi:type="dcterms:W3CDTF">2025-11-24T03:54:00Z</dcterms:modified>
</cp:coreProperties>
</file>