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37" w:rsidRDefault="00D45237" w:rsidP="007755B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755BE" w:rsidRPr="007755BE" w:rsidRDefault="007755BE" w:rsidP="007755B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46270" w:rsidRPr="007755BE" w:rsidRDefault="007755BE" w:rsidP="007755BE">
      <w:pPr>
        <w:jc w:val="right"/>
        <w:rPr>
          <w:rFonts w:ascii="Times New Roman" w:hAnsi="Times New Roman" w:cs="Times New Roman"/>
          <w:sz w:val="20"/>
          <w:szCs w:val="20"/>
        </w:rPr>
      </w:pPr>
      <w:r w:rsidRPr="007755BE">
        <w:rPr>
          <w:rFonts w:ascii="Times New Roman" w:hAnsi="Times New Roman" w:cs="Times New Roman"/>
          <w:sz w:val="20"/>
          <w:szCs w:val="20"/>
        </w:rPr>
        <w:t>Н. В. Ковалева</w:t>
      </w:r>
    </w:p>
    <w:p w:rsidR="00E46270" w:rsidRDefault="00E46270" w:rsidP="00E46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393" w:rsidRPr="00FF414D" w:rsidRDefault="00FF414D" w:rsidP="00E462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14D">
        <w:rPr>
          <w:rFonts w:ascii="Times New Roman" w:hAnsi="Times New Roman" w:cs="Times New Roman"/>
          <w:b/>
          <w:i/>
          <w:sz w:val="28"/>
          <w:szCs w:val="28"/>
        </w:rPr>
        <w:t>План мероприятий центра «Активное долголетие»</w:t>
      </w:r>
    </w:p>
    <w:p w:rsidR="00FF414D" w:rsidRPr="00FF414D" w:rsidRDefault="00625D49" w:rsidP="00E462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февраль 2026</w:t>
      </w:r>
      <w:r w:rsidR="00FF414D" w:rsidRPr="00FF414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FF414D" w:rsidRPr="00FF414D" w:rsidRDefault="00FF414D" w:rsidP="00E46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14D">
        <w:rPr>
          <w:rFonts w:ascii="Times New Roman" w:hAnsi="Times New Roman" w:cs="Times New Roman"/>
          <w:b/>
          <w:i/>
          <w:sz w:val="28"/>
          <w:szCs w:val="28"/>
        </w:rPr>
        <w:t>ОГБУ «УЗСОН по Жигаловскому муниципальному округу</w:t>
      </w:r>
      <w:r w:rsidRPr="00FF41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212" w:type="dxa"/>
        <w:tblLook w:val="04A0" w:firstRow="1" w:lastRow="0" w:firstColumn="1" w:lastColumn="0" w:noHBand="0" w:noVBand="1"/>
      </w:tblPr>
      <w:tblGrid>
        <w:gridCol w:w="3396"/>
        <w:gridCol w:w="2426"/>
        <w:gridCol w:w="2252"/>
      </w:tblGrid>
      <w:tr w:rsidR="00FC01DD" w:rsidTr="00960B9B">
        <w:tc>
          <w:tcPr>
            <w:tcW w:w="3396" w:type="dxa"/>
          </w:tcPr>
          <w:p w:rsidR="00D61D10" w:rsidRPr="00D61D10" w:rsidRDefault="00D61D10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0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426" w:type="dxa"/>
          </w:tcPr>
          <w:p w:rsidR="00D61D10" w:rsidRPr="00CB690D" w:rsidRDefault="00D61D10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клубов</w:t>
            </w:r>
          </w:p>
        </w:tc>
        <w:tc>
          <w:tcPr>
            <w:tcW w:w="2252" w:type="dxa"/>
          </w:tcPr>
          <w:p w:rsidR="00D61D10" w:rsidRPr="00D61D10" w:rsidRDefault="00D61D10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C01DD" w:rsidTr="00960B9B">
        <w:tc>
          <w:tcPr>
            <w:tcW w:w="3396" w:type="dxa"/>
          </w:tcPr>
          <w:p w:rsidR="00D61D10" w:rsidRDefault="0072548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2,4,6,9,11,13,16,18,20,25,27</w:t>
            </w:r>
            <w:r w:rsidR="00FF414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FF414D" w:rsidRPr="00FF414D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10-00ч. до 11-20ч.</w:t>
            </w:r>
          </w:p>
        </w:tc>
        <w:tc>
          <w:tcPr>
            <w:tcW w:w="2426" w:type="dxa"/>
          </w:tcPr>
          <w:p w:rsidR="00D61D10" w:rsidRPr="00FF414D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4D">
              <w:rPr>
                <w:rFonts w:ascii="Times New Roman" w:hAnsi="Times New Roman" w:cs="Times New Roman"/>
                <w:sz w:val="24"/>
                <w:szCs w:val="24"/>
              </w:rPr>
              <w:t>Клуб «Оптимистки»</w:t>
            </w:r>
          </w:p>
        </w:tc>
        <w:tc>
          <w:tcPr>
            <w:tcW w:w="2252" w:type="dxa"/>
          </w:tcPr>
          <w:p w:rsidR="00CE41D9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DD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  <w:r w:rsidR="00CE41D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CE41D9" w:rsidRDefault="00CE41D9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D61D10" w:rsidRDefault="00CE41D9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83955131636</w:t>
            </w:r>
          </w:p>
          <w:p w:rsidR="008E0EFF" w:rsidRPr="00FC01DD" w:rsidRDefault="008E0EF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14D" w:rsidTr="00960B9B">
        <w:tc>
          <w:tcPr>
            <w:tcW w:w="3396" w:type="dxa"/>
          </w:tcPr>
          <w:p w:rsidR="00FF414D" w:rsidRDefault="0072548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</w:t>
            </w:r>
          </w:p>
          <w:p w:rsidR="00FF414D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FF414D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414D">
              <w:rPr>
                <w:rFonts w:ascii="Times New Roman" w:hAnsi="Times New Roman" w:cs="Times New Roman"/>
                <w:sz w:val="24"/>
                <w:szCs w:val="24"/>
              </w:rPr>
              <w:t>15-00ч.до 17-00ч.</w:t>
            </w:r>
          </w:p>
        </w:tc>
        <w:tc>
          <w:tcPr>
            <w:tcW w:w="2426" w:type="dxa"/>
          </w:tcPr>
          <w:p w:rsidR="00FF414D" w:rsidRPr="00FF414D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«Мастерица»</w:t>
            </w:r>
          </w:p>
        </w:tc>
        <w:tc>
          <w:tcPr>
            <w:tcW w:w="2252" w:type="dxa"/>
          </w:tcPr>
          <w:p w:rsidR="00FF414D" w:rsidRDefault="00FC01D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ул.Колчанова,16</w:t>
            </w:r>
          </w:p>
          <w:p w:rsidR="00CE41D9" w:rsidRPr="00CE41D9" w:rsidRDefault="00CE41D9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9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CE41D9" w:rsidRDefault="008E0EF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83955131017</w:t>
            </w:r>
          </w:p>
          <w:p w:rsidR="008E0EFF" w:rsidRPr="00FC01DD" w:rsidRDefault="008E0EF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B" w:rsidTr="008E0EFF">
        <w:trPr>
          <w:trHeight w:val="868"/>
        </w:trPr>
        <w:tc>
          <w:tcPr>
            <w:tcW w:w="3396" w:type="dxa"/>
          </w:tcPr>
          <w:p w:rsidR="005401CB" w:rsidRPr="005401CB" w:rsidRDefault="00725487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3,6,10,13,17,20,27</w:t>
            </w:r>
          </w:p>
          <w:p w:rsidR="005401CB" w:rsidRDefault="005401CB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B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5401CB" w:rsidRDefault="005401CB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с11-00ч.до 12-00ч</w:t>
            </w:r>
          </w:p>
        </w:tc>
        <w:tc>
          <w:tcPr>
            <w:tcW w:w="2426" w:type="dxa"/>
          </w:tcPr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B"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  <w:p w:rsidR="005401CB" w:rsidRPr="005401CB" w:rsidRDefault="005401CB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2" w:type="dxa"/>
          </w:tcPr>
          <w:p w:rsidR="005401CB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CE41D9" w:rsidRDefault="00CE41D9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9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E0EFF" w:rsidRPr="00CE41D9" w:rsidRDefault="008E0EFF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83955132501</w:t>
            </w:r>
          </w:p>
          <w:p w:rsidR="00CE41D9" w:rsidRPr="00FC01DD" w:rsidRDefault="00CE41D9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14D" w:rsidTr="00960B9B">
        <w:tc>
          <w:tcPr>
            <w:tcW w:w="3396" w:type="dxa"/>
          </w:tcPr>
          <w:p w:rsidR="00725487" w:rsidRPr="00725487" w:rsidRDefault="00725487" w:rsidP="0072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87">
              <w:rPr>
                <w:rFonts w:ascii="Times New Roman" w:hAnsi="Times New Roman" w:cs="Times New Roman"/>
                <w:sz w:val="24"/>
                <w:szCs w:val="24"/>
              </w:rPr>
              <w:t>3,6,10,13,17,20,27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12-00ч.до 13-00ч.</w:t>
            </w:r>
          </w:p>
        </w:tc>
        <w:tc>
          <w:tcPr>
            <w:tcW w:w="2426" w:type="dxa"/>
          </w:tcPr>
          <w:p w:rsidR="00FF414D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хоровой коллектив «Вдохновение»</w:t>
            </w:r>
          </w:p>
        </w:tc>
        <w:tc>
          <w:tcPr>
            <w:tcW w:w="2252" w:type="dxa"/>
          </w:tcPr>
          <w:p w:rsidR="00FF414D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72"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CE41D9" w:rsidRPr="00CE41D9" w:rsidRDefault="00CE41D9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9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CE41D9" w:rsidRPr="00FC01DD" w:rsidRDefault="00CE41D9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B" w:rsidTr="00960B9B">
        <w:tc>
          <w:tcPr>
            <w:tcW w:w="3396" w:type="dxa"/>
          </w:tcPr>
          <w:p w:rsidR="00725487" w:rsidRPr="00725487" w:rsidRDefault="00725487" w:rsidP="0072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87">
              <w:rPr>
                <w:rFonts w:ascii="Times New Roman" w:hAnsi="Times New Roman" w:cs="Times New Roman"/>
                <w:sz w:val="24"/>
                <w:szCs w:val="24"/>
              </w:rPr>
              <w:t>3,6,10,13,17,20,27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с13-00ч.до14-00ч.</w:t>
            </w:r>
          </w:p>
        </w:tc>
        <w:tc>
          <w:tcPr>
            <w:tcW w:w="2426" w:type="dxa"/>
          </w:tcPr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2" w:type="dxa"/>
          </w:tcPr>
          <w:p w:rsidR="005401CB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72"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CE41D9" w:rsidRDefault="00CE41D9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9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E0EFF" w:rsidRPr="008E0EFF" w:rsidRDefault="008E0EFF" w:rsidP="008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EFF">
              <w:rPr>
                <w:rFonts w:ascii="Times New Roman" w:hAnsi="Times New Roman" w:cs="Times New Roman"/>
                <w:sz w:val="24"/>
                <w:szCs w:val="24"/>
              </w:rPr>
              <w:t>83955132501</w:t>
            </w:r>
          </w:p>
          <w:p w:rsidR="00CE41D9" w:rsidRPr="00FC01DD" w:rsidRDefault="00CE41D9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B" w:rsidTr="00960B9B">
        <w:tc>
          <w:tcPr>
            <w:tcW w:w="3396" w:type="dxa"/>
          </w:tcPr>
          <w:p w:rsidR="005401CB" w:rsidRDefault="0072548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5401CB">
              <w:rPr>
                <w:rFonts w:ascii="Times New Roman" w:hAnsi="Times New Roman" w:cs="Times New Roman"/>
                <w:sz w:val="24"/>
                <w:szCs w:val="24"/>
              </w:rPr>
              <w:t>февраля (каждую последнею пятницу месяца)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с14-00ч.до 16-00ч.</w:t>
            </w:r>
          </w:p>
        </w:tc>
        <w:tc>
          <w:tcPr>
            <w:tcW w:w="2426" w:type="dxa"/>
          </w:tcPr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Пенсионерочка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2" w:type="dxa"/>
          </w:tcPr>
          <w:p w:rsidR="005401CB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E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Левина ,2</w:t>
            </w:r>
          </w:p>
          <w:p w:rsidR="00CE41D9" w:rsidRDefault="00CE41D9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9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E0EFF" w:rsidRPr="00CE41D9" w:rsidRDefault="008E0EFF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83955131442</w:t>
            </w:r>
          </w:p>
          <w:p w:rsidR="00CE41D9" w:rsidRPr="00FC01DD" w:rsidRDefault="00CE41D9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9B" w:rsidTr="00960B9B">
        <w:tc>
          <w:tcPr>
            <w:tcW w:w="3396" w:type="dxa"/>
          </w:tcPr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960B9B" w:rsidRDefault="00C225A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0B9B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понедельника по пятницу</w:t>
            </w:r>
          </w:p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ч. до 20-00ч.</w:t>
            </w:r>
          </w:p>
        </w:tc>
        <w:tc>
          <w:tcPr>
            <w:tcW w:w="2426" w:type="dxa"/>
          </w:tcPr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«Помощь фронту»</w:t>
            </w:r>
          </w:p>
        </w:tc>
        <w:tc>
          <w:tcPr>
            <w:tcW w:w="2252" w:type="dxa"/>
          </w:tcPr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Левина ,1</w:t>
            </w:r>
          </w:p>
          <w:p w:rsidR="00CE41D9" w:rsidRPr="00CE41D9" w:rsidRDefault="00CE41D9" w:rsidP="00CE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9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E0EFF" w:rsidRPr="008E0EFF" w:rsidRDefault="008E0EFF" w:rsidP="008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FF">
              <w:rPr>
                <w:rFonts w:ascii="Times New Roman" w:hAnsi="Times New Roman" w:cs="Times New Roman"/>
                <w:sz w:val="24"/>
                <w:szCs w:val="24"/>
              </w:rPr>
              <w:t>83955131442</w:t>
            </w:r>
          </w:p>
          <w:p w:rsidR="00CE41D9" w:rsidRPr="00FC01DD" w:rsidRDefault="00CE41D9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C2" w:rsidTr="00960B9B">
        <w:tc>
          <w:tcPr>
            <w:tcW w:w="3396" w:type="dxa"/>
          </w:tcPr>
          <w:p w:rsidR="00E242C2" w:rsidRDefault="00E242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февраля </w:t>
            </w:r>
          </w:p>
          <w:p w:rsidR="0044603D" w:rsidRDefault="0044603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26" w:type="dxa"/>
          </w:tcPr>
          <w:p w:rsidR="00E242C2" w:rsidRDefault="00E242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с внуками (От былинных богатырей до наших дней)</w:t>
            </w:r>
          </w:p>
        </w:tc>
        <w:tc>
          <w:tcPr>
            <w:tcW w:w="2252" w:type="dxa"/>
          </w:tcPr>
          <w:p w:rsidR="00E242C2" w:rsidRPr="00CE1D03" w:rsidRDefault="00E242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выставка </w:t>
            </w:r>
            <w:r w:rsidR="00CE1D03">
              <w:rPr>
                <w:rFonts w:ascii="Times New Roman" w:hAnsi="Times New Roman" w:cs="Times New Roman"/>
                <w:sz w:val="24"/>
                <w:szCs w:val="24"/>
              </w:rPr>
              <w:t xml:space="preserve">рисунков, на сайте и в </w:t>
            </w:r>
            <w:proofErr w:type="spellStart"/>
            <w:r w:rsidR="00CE1D03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="00CE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0B9B" w:rsidTr="00960B9B">
        <w:tc>
          <w:tcPr>
            <w:tcW w:w="3396" w:type="dxa"/>
          </w:tcPr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44603D" w:rsidRDefault="00C225A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603D">
              <w:rPr>
                <w:rFonts w:ascii="Times New Roman" w:hAnsi="Times New Roman" w:cs="Times New Roman"/>
                <w:sz w:val="24"/>
                <w:szCs w:val="24"/>
              </w:rPr>
              <w:t>13-00 до 15-00</w:t>
            </w:r>
          </w:p>
        </w:tc>
        <w:tc>
          <w:tcPr>
            <w:tcW w:w="2426" w:type="dxa"/>
          </w:tcPr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«Я помню чудное мгновенье» - День памяти А. С. Пушкина</w:t>
            </w:r>
          </w:p>
        </w:tc>
        <w:tc>
          <w:tcPr>
            <w:tcW w:w="2252" w:type="dxa"/>
          </w:tcPr>
          <w:p w:rsidR="008E0EFF" w:rsidRDefault="00951AAB" w:rsidP="003A1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AB">
              <w:rPr>
                <w:rFonts w:ascii="Times New Roman" w:hAnsi="Times New Roman" w:cs="Times New Roman"/>
                <w:sz w:val="24"/>
                <w:szCs w:val="24"/>
              </w:rPr>
              <w:t>с. </w:t>
            </w:r>
            <w:r w:rsidRPr="003A105C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Петрово</w:t>
            </w:r>
            <w:r w:rsidRPr="00951AAB">
              <w:rPr>
                <w:rFonts w:ascii="Times New Roman" w:hAnsi="Times New Roman" w:cs="Times New Roman"/>
                <w:sz w:val="24"/>
                <w:szCs w:val="24"/>
              </w:rPr>
              <w:t>, ул. Ленская, д. 67. Телефон (с кодом населенного пункта). 8(39551) 2-23-33</w:t>
            </w:r>
          </w:p>
        </w:tc>
      </w:tr>
      <w:tr w:rsidR="00960B9B" w:rsidTr="00960B9B">
        <w:tc>
          <w:tcPr>
            <w:tcW w:w="3396" w:type="dxa"/>
          </w:tcPr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44603D" w:rsidRDefault="00C225A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603D"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  <w:tc>
          <w:tcPr>
            <w:tcW w:w="2426" w:type="dxa"/>
          </w:tcPr>
          <w:p w:rsidR="00960B9B" w:rsidRP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«Тайны домового: от древности до наших </w:t>
            </w:r>
            <w:bookmarkStart w:id="0" w:name="_GoBack"/>
            <w:bookmarkEnd w:id="0"/>
            <w:r w:rsidRPr="00960B9B">
              <w:rPr>
                <w:rFonts w:ascii="Times New Roman" w:hAnsi="Times New Roman" w:cs="Times New Roman"/>
                <w:sz w:val="24"/>
                <w:szCs w:val="24"/>
              </w:rPr>
              <w:t>дней»</w:t>
            </w:r>
          </w:p>
        </w:tc>
        <w:tc>
          <w:tcPr>
            <w:tcW w:w="2252" w:type="dxa"/>
          </w:tcPr>
          <w:p w:rsidR="00960B9B" w:rsidRPr="0044603D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3D">
              <w:rPr>
                <w:rFonts w:ascii="Times New Roman" w:hAnsi="Times New Roman" w:cs="Times New Roman"/>
                <w:sz w:val="24"/>
                <w:szCs w:val="24"/>
              </w:rPr>
              <w:t>Усть-Илгинская</w:t>
            </w:r>
            <w:proofErr w:type="spellEnd"/>
            <w:r w:rsidRPr="0044603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</w:t>
            </w:r>
            <w:r w:rsidR="00446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03D" w:rsidRPr="00446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44603D" w:rsidRPr="0044603D">
              <w:rPr>
                <w:rFonts w:ascii="Times New Roman" w:hAnsi="Times New Roman" w:cs="Times New Roman"/>
                <w:bCs/>
                <w:sz w:val="24"/>
                <w:szCs w:val="24"/>
              </w:rPr>
              <w:t>Усть-Илга</w:t>
            </w:r>
            <w:proofErr w:type="spellEnd"/>
            <w:r w:rsidR="0044603D" w:rsidRPr="0044603D">
              <w:rPr>
                <w:rFonts w:ascii="Times New Roman" w:hAnsi="Times New Roman" w:cs="Times New Roman"/>
                <w:bCs/>
                <w:sz w:val="24"/>
                <w:szCs w:val="24"/>
              </w:rPr>
              <w:t>, ул. Рабочая, д. 12</w:t>
            </w:r>
          </w:p>
          <w:p w:rsidR="008E0EFF" w:rsidRPr="0044603D" w:rsidRDefault="008E0EFF" w:rsidP="008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03D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0A5311" w:rsidRPr="008E0EFF" w:rsidRDefault="000A5311" w:rsidP="008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11">
              <w:rPr>
                <w:rFonts w:ascii="Times New Roman" w:hAnsi="Times New Roman" w:cs="Times New Roman"/>
                <w:sz w:val="24"/>
                <w:szCs w:val="24"/>
              </w:rPr>
              <w:t> 8 (39552) 22-7-44.</w:t>
            </w:r>
          </w:p>
          <w:p w:rsidR="008E0EFF" w:rsidRDefault="008E0EF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CE" w:rsidTr="00960B9B">
        <w:tc>
          <w:tcPr>
            <w:tcW w:w="3396" w:type="dxa"/>
          </w:tcPr>
          <w:p w:rsidR="0044603D" w:rsidRDefault="00FC14B0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февраля</w:t>
            </w:r>
          </w:p>
          <w:p w:rsidR="008317CE" w:rsidRPr="00960B9B" w:rsidRDefault="0044603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426" w:type="dxa"/>
          </w:tcPr>
          <w:p w:rsidR="008317CE" w:rsidRPr="00960B9B" w:rsidRDefault="008317CE" w:rsidP="008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Кулинарный поединок,</w:t>
            </w:r>
            <w:r w:rsidR="00CE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получателей социальных услуг</w:t>
            </w:r>
            <w:r w:rsidRPr="008317CE">
              <w:rPr>
                <w:rFonts w:ascii="Times New Roman" w:hAnsi="Times New Roman" w:cs="Times New Roman"/>
                <w:sz w:val="24"/>
                <w:szCs w:val="24"/>
              </w:rPr>
              <w:t xml:space="preserve"> по выпечке блинов "Блинный марафон" по выпечке блинов предусматривает три номинации: "Самый большой блин", "Самый ажурный блин", "Блин с припеком". </w:t>
            </w:r>
          </w:p>
          <w:p w:rsidR="008317CE" w:rsidRPr="00960B9B" w:rsidRDefault="008317CE" w:rsidP="008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317CE" w:rsidRPr="00960B9B" w:rsidRDefault="00CE1D03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03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 по мере поступления</w:t>
            </w:r>
            <w:r w:rsidRPr="00CE1D03">
              <w:rPr>
                <w:rFonts w:ascii="Times New Roman" w:hAnsi="Times New Roman" w:cs="Times New Roman"/>
                <w:sz w:val="24"/>
                <w:szCs w:val="24"/>
              </w:rPr>
              <w:t xml:space="preserve">, на сайте и в </w:t>
            </w:r>
            <w:proofErr w:type="spellStart"/>
            <w:r w:rsidRPr="00CE1D0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D03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</w:p>
        </w:tc>
      </w:tr>
      <w:tr w:rsidR="00960B9B" w:rsidTr="00960B9B">
        <w:tc>
          <w:tcPr>
            <w:tcW w:w="3396" w:type="dxa"/>
          </w:tcPr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  <w:r w:rsidR="00446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03D" w:rsidRDefault="00C225A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603D">
              <w:rPr>
                <w:rFonts w:ascii="Times New Roman" w:hAnsi="Times New Roman" w:cs="Times New Roman"/>
                <w:sz w:val="24"/>
                <w:szCs w:val="24"/>
              </w:rPr>
              <w:t>13-00 до 15-00</w:t>
            </w:r>
          </w:p>
        </w:tc>
        <w:tc>
          <w:tcPr>
            <w:tcW w:w="2426" w:type="dxa"/>
          </w:tcPr>
          <w:p w:rsidR="00960B9B" w:rsidRP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hAnsi="Times New Roman" w:cs="Times New Roman"/>
                <w:sz w:val="24"/>
                <w:szCs w:val="24"/>
              </w:rPr>
              <w:t>Фольклорная встреча с клубом по интересам «</w:t>
            </w:r>
            <w:proofErr w:type="spellStart"/>
            <w:r w:rsidRPr="00960B9B">
              <w:rPr>
                <w:rFonts w:ascii="Times New Roman" w:hAnsi="Times New Roman" w:cs="Times New Roman"/>
                <w:sz w:val="24"/>
                <w:szCs w:val="24"/>
              </w:rPr>
              <w:t>Пенсионерочка</w:t>
            </w:r>
            <w:proofErr w:type="spellEnd"/>
            <w:r w:rsidRPr="00960B9B">
              <w:rPr>
                <w:rFonts w:ascii="Times New Roman" w:hAnsi="Times New Roman" w:cs="Times New Roman"/>
                <w:sz w:val="24"/>
                <w:szCs w:val="24"/>
              </w:rPr>
              <w:t>» - «Первый блин Комам»</w:t>
            </w:r>
          </w:p>
        </w:tc>
        <w:tc>
          <w:tcPr>
            <w:tcW w:w="2252" w:type="dxa"/>
          </w:tcPr>
          <w:p w:rsidR="00B55202" w:rsidRPr="00B55202" w:rsidRDefault="00B55202" w:rsidP="00B5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02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B55202" w:rsidRPr="00B55202" w:rsidRDefault="00B55202" w:rsidP="00B5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02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B55202" w:rsidRPr="00B55202" w:rsidRDefault="00B55202" w:rsidP="00B5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02">
              <w:rPr>
                <w:rFonts w:ascii="Times New Roman" w:hAnsi="Times New Roman" w:cs="Times New Roman"/>
                <w:sz w:val="24"/>
                <w:szCs w:val="24"/>
              </w:rPr>
              <w:t>83955131442</w:t>
            </w:r>
          </w:p>
          <w:p w:rsidR="00960B9B" w:rsidRDefault="00960B9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A7" w:rsidTr="00960B9B">
        <w:tc>
          <w:tcPr>
            <w:tcW w:w="3396" w:type="dxa"/>
          </w:tcPr>
          <w:p w:rsidR="00382AA7" w:rsidRDefault="00E242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C225A7" w:rsidRDefault="00C225A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26" w:type="dxa"/>
          </w:tcPr>
          <w:p w:rsidR="00382AA7" w:rsidRPr="00960B9B" w:rsidRDefault="00382AA7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hAnsi="Times New Roman" w:cs="Times New Roman"/>
                <w:sz w:val="24"/>
                <w:szCs w:val="24"/>
              </w:rPr>
              <w:t>Онлайн-выставка фотографи</w:t>
            </w:r>
            <w:r w:rsidR="00C225A7">
              <w:rPr>
                <w:rFonts w:ascii="Times New Roman" w:hAnsi="Times New Roman" w:cs="Times New Roman"/>
                <w:sz w:val="24"/>
                <w:szCs w:val="24"/>
              </w:rPr>
              <w:t>й получателей социальных услуг «</w:t>
            </w:r>
            <w:r w:rsidRPr="00382AA7">
              <w:rPr>
                <w:rFonts w:ascii="Times New Roman" w:hAnsi="Times New Roman" w:cs="Times New Roman"/>
                <w:sz w:val="24"/>
                <w:szCs w:val="24"/>
              </w:rPr>
              <w:t>Давайте откроем Армейский альбом</w:t>
            </w:r>
            <w:r w:rsidR="00C225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2" w:type="dxa"/>
          </w:tcPr>
          <w:p w:rsidR="00382AA7" w:rsidRPr="00960B9B" w:rsidRDefault="00350203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03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выставка фото по мере поступления, на сайте и в </w:t>
            </w:r>
            <w:proofErr w:type="spellStart"/>
            <w:r w:rsidRPr="0035020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350203">
              <w:rPr>
                <w:rFonts w:ascii="Times New Roman" w:hAnsi="Times New Roman" w:cs="Times New Roman"/>
                <w:sz w:val="24"/>
                <w:szCs w:val="24"/>
              </w:rPr>
              <w:t xml:space="preserve"> сетях</w:t>
            </w:r>
          </w:p>
        </w:tc>
      </w:tr>
    </w:tbl>
    <w:p w:rsidR="0046316B" w:rsidRPr="00E46270" w:rsidRDefault="0046316B" w:rsidP="00D61D10">
      <w:pPr>
        <w:rPr>
          <w:rFonts w:ascii="Times New Roman" w:hAnsi="Times New Roman" w:cs="Times New Roman"/>
          <w:sz w:val="28"/>
          <w:szCs w:val="28"/>
        </w:rPr>
      </w:pPr>
    </w:p>
    <w:sectPr w:rsidR="0046316B" w:rsidRPr="00E46270" w:rsidSect="00D4523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7"/>
    <w:rsid w:val="00001373"/>
    <w:rsid w:val="000A5311"/>
    <w:rsid w:val="000E1872"/>
    <w:rsid w:val="0014569F"/>
    <w:rsid w:val="001D5FB1"/>
    <w:rsid w:val="002C3FE3"/>
    <w:rsid w:val="00350203"/>
    <w:rsid w:val="00382AA7"/>
    <w:rsid w:val="00386016"/>
    <w:rsid w:val="003A105C"/>
    <w:rsid w:val="0044603D"/>
    <w:rsid w:val="0046316B"/>
    <w:rsid w:val="005401CB"/>
    <w:rsid w:val="00625D49"/>
    <w:rsid w:val="00701CC2"/>
    <w:rsid w:val="0070478E"/>
    <w:rsid w:val="00725487"/>
    <w:rsid w:val="007755BE"/>
    <w:rsid w:val="008317CE"/>
    <w:rsid w:val="008E0EFF"/>
    <w:rsid w:val="00951AAB"/>
    <w:rsid w:val="00960B9B"/>
    <w:rsid w:val="009F0B10"/>
    <w:rsid w:val="00AA5B4A"/>
    <w:rsid w:val="00B55202"/>
    <w:rsid w:val="00BC2393"/>
    <w:rsid w:val="00C225A7"/>
    <w:rsid w:val="00CB690D"/>
    <w:rsid w:val="00CD5237"/>
    <w:rsid w:val="00CE1D03"/>
    <w:rsid w:val="00CE41D9"/>
    <w:rsid w:val="00D45237"/>
    <w:rsid w:val="00D61D10"/>
    <w:rsid w:val="00E242C2"/>
    <w:rsid w:val="00E46270"/>
    <w:rsid w:val="00EA3F13"/>
    <w:rsid w:val="00F5289D"/>
    <w:rsid w:val="00F53098"/>
    <w:rsid w:val="00FC01DD"/>
    <w:rsid w:val="00FC14B0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DBCC-227F-4A7C-B900-616F4DD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PCKadr</cp:lastModifiedBy>
  <cp:revision>10</cp:revision>
  <cp:lastPrinted>2026-01-22T08:40:00Z</cp:lastPrinted>
  <dcterms:created xsi:type="dcterms:W3CDTF">2026-01-22T07:31:00Z</dcterms:created>
  <dcterms:modified xsi:type="dcterms:W3CDTF">2026-01-22T08:41:00Z</dcterms:modified>
</cp:coreProperties>
</file>