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17" w:rsidRPr="00ED41A6" w:rsidRDefault="00576B17" w:rsidP="00ED41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b/>
          <w:bCs/>
          <w:sz w:val="28"/>
          <w:szCs w:val="28"/>
        </w:rPr>
        <w:t>ПАМЯТКА «ОСТОРОЖНО, ТОНКИЙ ЛЕД!»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детей о мерах безопасности на тонком льду и в период весеннего паводка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b/>
          <w:bCs/>
          <w:sz w:val="28"/>
          <w:szCs w:val="28"/>
        </w:rPr>
        <w:t>Помните</w:t>
      </w:r>
      <w:r w:rsidRPr="00ED41A6">
        <w:rPr>
          <w:rFonts w:ascii="Times New Roman" w:hAnsi="Times New Roman" w:cs="Times New Roman"/>
          <w:sz w:val="28"/>
          <w:szCs w:val="28"/>
        </w:rPr>
        <w:t>:</w:t>
      </w:r>
    </w:p>
    <w:p w:rsidR="00576B17" w:rsidRPr="00ED41A6" w:rsidRDefault="00576B17" w:rsidP="00ED41A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На весеннем льду легко провалиться;</w:t>
      </w:r>
    </w:p>
    <w:p w:rsidR="00576B17" w:rsidRPr="00ED41A6" w:rsidRDefault="00576B17" w:rsidP="00ED41A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Быстрее всего процесс распада льда происходит у берегов;</w:t>
      </w:r>
    </w:p>
    <w:p w:rsidR="00576B17" w:rsidRPr="00ED41A6" w:rsidRDefault="00576B17" w:rsidP="00ED41A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Весенний лед, покрытый снегом, быстро превращается в рыхлую массу.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b/>
          <w:bCs/>
          <w:sz w:val="28"/>
          <w:szCs w:val="28"/>
        </w:rPr>
        <w:t>Ребята!</w:t>
      </w:r>
    </w:p>
    <w:p w:rsidR="00576B17" w:rsidRPr="00ED41A6" w:rsidRDefault="00576B17" w:rsidP="00ED41A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Не выходите на лед во время весеннего паводка.</w:t>
      </w:r>
    </w:p>
    <w:p w:rsidR="00576B17" w:rsidRPr="00ED41A6" w:rsidRDefault="00576B17" w:rsidP="00ED41A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Не стойте на обрывистых и подмытых берегах - они могут обвалиться.</w:t>
      </w:r>
    </w:p>
    <w:p w:rsidR="00576B17" w:rsidRPr="00ED41A6" w:rsidRDefault="00576B17" w:rsidP="00ED41A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576B17" w:rsidRPr="00ED41A6" w:rsidRDefault="00576B17" w:rsidP="00ED41A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</w:t>
      </w:r>
    </w:p>
    <w:p w:rsidR="00576B17" w:rsidRPr="00ED41A6" w:rsidRDefault="00576B17" w:rsidP="00ED41A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Будьте осторожны!</w:t>
      </w:r>
    </w:p>
    <w:p w:rsidR="00576B17" w:rsidRPr="00ED41A6" w:rsidRDefault="00576B17" w:rsidP="00ED41A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Не подвергайте свою жизнь опасности!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b/>
          <w:bCs/>
          <w:sz w:val="28"/>
          <w:szCs w:val="28"/>
        </w:rPr>
        <w:t>В период весеннего паводка и ледохода ЗАПРЕЩАЕТСЯ</w:t>
      </w:r>
      <w:r w:rsidRPr="00ED41A6">
        <w:rPr>
          <w:rFonts w:ascii="Times New Roman" w:hAnsi="Times New Roman" w:cs="Times New Roman"/>
          <w:sz w:val="28"/>
          <w:szCs w:val="28"/>
        </w:rPr>
        <w:t>:</w:t>
      </w:r>
    </w:p>
    <w:p w:rsidR="00576B17" w:rsidRPr="00ED41A6" w:rsidRDefault="00576B17" w:rsidP="00ED41A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выходить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на водоемы;</w:t>
      </w:r>
    </w:p>
    <w:p w:rsidR="00576B17" w:rsidRPr="00ED41A6" w:rsidRDefault="00576B17" w:rsidP="00ED41A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переправляться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через реку в период ледохода;</w:t>
      </w:r>
    </w:p>
    <w:p w:rsidR="00576B17" w:rsidRPr="00ED41A6" w:rsidRDefault="00576B17" w:rsidP="00ED41A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подходить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близко к реке в местах затора льда;</w:t>
      </w:r>
    </w:p>
    <w:p w:rsidR="00576B17" w:rsidRPr="00ED41A6" w:rsidRDefault="00576B17" w:rsidP="00ED41A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стоять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на обрывистом берегу, подвергающемуся разливу и обвалу;</w:t>
      </w:r>
    </w:p>
    <w:p w:rsidR="00576B17" w:rsidRPr="00ED41A6" w:rsidRDefault="00576B17" w:rsidP="00ED41A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собираться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на мостиках, плотинах и запрудах;</w:t>
      </w:r>
    </w:p>
    <w:p w:rsidR="00576B17" w:rsidRPr="00ED41A6" w:rsidRDefault="00576B17" w:rsidP="00ED41A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приближаться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к ледяным заторам, отталкивать льдины от берегов;</w:t>
      </w:r>
    </w:p>
    <w:p w:rsidR="00576B17" w:rsidRPr="00ED41A6" w:rsidRDefault="00576B17" w:rsidP="00ED41A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измерять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глубину реки или любого водоема;</w:t>
      </w:r>
    </w:p>
    <w:p w:rsidR="00576B17" w:rsidRPr="00ED41A6" w:rsidRDefault="00576B17" w:rsidP="00ED41A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ходить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по льдинам и кататься на них.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b/>
          <w:bCs/>
          <w:sz w:val="28"/>
          <w:szCs w:val="28"/>
        </w:rPr>
        <w:t xml:space="preserve">БУДЬТЕ ВНИМАТЕЛЬНЫ И </w:t>
      </w:r>
      <w:r w:rsidR="004D0571" w:rsidRPr="00ED41A6">
        <w:rPr>
          <w:rFonts w:ascii="Times New Roman" w:hAnsi="Times New Roman" w:cs="Times New Roman"/>
          <w:b/>
          <w:bCs/>
          <w:sz w:val="28"/>
          <w:szCs w:val="28"/>
        </w:rPr>
        <w:t>ОСТОРОЖНЫ! ЛЕД</w:t>
      </w:r>
      <w:r w:rsidRPr="00ED41A6">
        <w:rPr>
          <w:rFonts w:ascii="Times New Roman" w:hAnsi="Times New Roman" w:cs="Times New Roman"/>
          <w:b/>
          <w:bCs/>
          <w:sz w:val="28"/>
          <w:szCs w:val="28"/>
        </w:rPr>
        <w:t xml:space="preserve"> ВЕСНОЙ ОПАСЕН!</w:t>
      </w:r>
    </w:p>
    <w:p w:rsidR="00576B17" w:rsidRPr="00ED41A6" w:rsidRDefault="00576B17" w:rsidP="00ED41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«ОСТ</w:t>
      </w:r>
      <w:bookmarkStart w:id="0" w:name="_GoBack"/>
      <w:bookmarkEnd w:id="0"/>
      <w:r w:rsidRPr="00ED41A6">
        <w:rPr>
          <w:rFonts w:ascii="Times New Roman" w:hAnsi="Times New Roman" w:cs="Times New Roman"/>
          <w:b/>
          <w:bCs/>
          <w:sz w:val="28"/>
          <w:szCs w:val="28"/>
        </w:rPr>
        <w:t>ОРОЖНО, ТОНКИЙ ЛЕД!»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родителей о мерах безопасности на тонком льду и в период весеннего паводка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b/>
          <w:bCs/>
          <w:sz w:val="28"/>
          <w:szCs w:val="28"/>
        </w:rPr>
        <w:t>Помните</w:t>
      </w:r>
      <w:r w:rsidRPr="00ED41A6">
        <w:rPr>
          <w:rFonts w:ascii="Times New Roman" w:hAnsi="Times New Roman" w:cs="Times New Roman"/>
          <w:sz w:val="28"/>
          <w:szCs w:val="28"/>
        </w:rPr>
        <w:t>:</w:t>
      </w:r>
    </w:p>
    <w:p w:rsidR="00576B17" w:rsidRPr="00ED41A6" w:rsidRDefault="00576B17" w:rsidP="00ED41A6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На весеннем льду легко провалиться;</w:t>
      </w:r>
    </w:p>
    <w:p w:rsidR="00576B17" w:rsidRPr="00ED41A6" w:rsidRDefault="00576B17" w:rsidP="00ED41A6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Быстрее всего процесс распада льда происходит у берегов;</w:t>
      </w:r>
    </w:p>
    <w:p w:rsidR="00576B17" w:rsidRPr="00ED41A6" w:rsidRDefault="00576B17" w:rsidP="00ED41A6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Весенний лед, покрытый снегом, быстро превращается в рыхлую массу.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b/>
          <w:bCs/>
          <w:sz w:val="28"/>
          <w:szCs w:val="28"/>
        </w:rPr>
        <w:t>Взрослые! Не оставляйте детей без присмотра!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Весной нужно усилить контроль за местами игр детей.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sz w:val="28"/>
          <w:szCs w:val="28"/>
        </w:rPr>
        <w:t>Родители и педагоги! 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576B17" w:rsidRPr="00ED41A6" w:rsidRDefault="00576B17" w:rsidP="00ED4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A6">
        <w:rPr>
          <w:rFonts w:ascii="Times New Roman" w:hAnsi="Times New Roman" w:cs="Times New Roman"/>
          <w:b/>
          <w:bCs/>
          <w:sz w:val="28"/>
          <w:szCs w:val="28"/>
        </w:rPr>
        <w:t>В период весеннего паводка и ледохода ЗАПРЕЩАЕТСЯ:</w:t>
      </w:r>
    </w:p>
    <w:p w:rsidR="00576B17" w:rsidRPr="00ED41A6" w:rsidRDefault="00576B17" w:rsidP="00ED41A6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выходить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на водоемы, ходить по льдинам и кататься на них.</w:t>
      </w:r>
    </w:p>
    <w:p w:rsidR="00576B17" w:rsidRPr="00ED41A6" w:rsidRDefault="00576B17" w:rsidP="00ED41A6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переправляться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через реку в период ледохода;</w:t>
      </w:r>
    </w:p>
    <w:p w:rsidR="00576B17" w:rsidRPr="00ED41A6" w:rsidRDefault="00576B17" w:rsidP="00ED41A6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подходить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близко к реке в местах затора льда;</w:t>
      </w:r>
    </w:p>
    <w:p w:rsidR="00576B17" w:rsidRPr="00ED41A6" w:rsidRDefault="00576B17" w:rsidP="00ED41A6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стоять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на обрывистом берегу, подвергающемуся разливу и обвалу;</w:t>
      </w:r>
    </w:p>
    <w:p w:rsidR="00576B17" w:rsidRPr="00ED41A6" w:rsidRDefault="00576B17" w:rsidP="00ED41A6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собираться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на мостиках, плотинах и запрудах;</w:t>
      </w:r>
    </w:p>
    <w:p w:rsidR="00576B17" w:rsidRPr="00ED41A6" w:rsidRDefault="00576B17" w:rsidP="00ED41A6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приближаться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к ледяным заторам, отталкивать льдины от берегов;</w:t>
      </w:r>
    </w:p>
    <w:p w:rsidR="00710678" w:rsidRDefault="00576B17" w:rsidP="002207B4">
      <w:pPr>
        <w:numPr>
          <w:ilvl w:val="0"/>
          <w:numId w:val="5"/>
        </w:numPr>
        <w:spacing w:after="0" w:line="360" w:lineRule="auto"/>
        <w:ind w:left="0" w:firstLine="0"/>
        <w:jc w:val="both"/>
      </w:pPr>
      <w:proofErr w:type="gramStart"/>
      <w:r w:rsidRPr="00ED41A6">
        <w:rPr>
          <w:rFonts w:ascii="Times New Roman" w:hAnsi="Times New Roman" w:cs="Times New Roman"/>
          <w:sz w:val="28"/>
          <w:szCs w:val="28"/>
        </w:rPr>
        <w:t>измерять</w:t>
      </w:r>
      <w:proofErr w:type="gramEnd"/>
      <w:r w:rsidRPr="00ED41A6">
        <w:rPr>
          <w:rFonts w:ascii="Times New Roman" w:hAnsi="Times New Roman" w:cs="Times New Roman"/>
          <w:sz w:val="28"/>
          <w:szCs w:val="28"/>
        </w:rPr>
        <w:t xml:space="preserve"> </w:t>
      </w:r>
      <w:r w:rsidR="00ED41A6" w:rsidRPr="00ED41A6">
        <w:rPr>
          <w:rFonts w:ascii="Times New Roman" w:hAnsi="Times New Roman" w:cs="Times New Roman"/>
          <w:sz w:val="28"/>
          <w:szCs w:val="28"/>
        </w:rPr>
        <w:t>глубину реки или любого водоема</w:t>
      </w:r>
    </w:p>
    <w:sectPr w:rsidR="00710678" w:rsidSect="00ED41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3A1"/>
    <w:multiLevelType w:val="multilevel"/>
    <w:tmpl w:val="14F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25F22"/>
    <w:multiLevelType w:val="multilevel"/>
    <w:tmpl w:val="ACC4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43D26"/>
    <w:multiLevelType w:val="multilevel"/>
    <w:tmpl w:val="4B06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11D69"/>
    <w:multiLevelType w:val="multilevel"/>
    <w:tmpl w:val="F642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13BE2"/>
    <w:multiLevelType w:val="multilevel"/>
    <w:tmpl w:val="046E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71"/>
    <w:rsid w:val="004D0571"/>
    <w:rsid w:val="00576B17"/>
    <w:rsid w:val="005B0671"/>
    <w:rsid w:val="00710678"/>
    <w:rsid w:val="00ED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EB2F1-14DD-4EED-9A36-F6DFF1FF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GLBukh</dc:creator>
  <cp:keywords/>
  <dc:description/>
  <cp:lastModifiedBy>GLBukh</cp:lastModifiedBy>
  <cp:revision>5</cp:revision>
  <dcterms:created xsi:type="dcterms:W3CDTF">2024-04-09T06:21:00Z</dcterms:created>
  <dcterms:modified xsi:type="dcterms:W3CDTF">2026-01-22T02:43:00Z</dcterms:modified>
</cp:coreProperties>
</file>