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30" w:rsidRPr="003552DB" w:rsidRDefault="007E2E30" w:rsidP="002D174F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sz w:val="24"/>
          <w:szCs w:val="24"/>
          <w:lang w:eastAsia="ru-RU"/>
        </w:rPr>
        <w:t>Как научить детей ладить друг с другом</w:t>
      </w:r>
    </w:p>
    <w:p w:rsidR="002154AE" w:rsidRPr="003552DB" w:rsidRDefault="002154AE" w:rsidP="002D174F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Многие родители удивляются, что их дети — ближайшие родственники, выросшие в одной и той же семье, — сильно отличаются друг от друга по характеру, способностям и наклонностям. Зачастую эти отличия выливаются в соперничество или настоящую вражду. Как ее предотвратить и научить детей дружить друг с другом?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Исследования доказывают: чтобы дети были счастливы сейчас и в будущем, важно, чтобы они наладили друг с другом близкие отношения, основанные на дружбе и взаимовыручке. Брат или сестра — не только товарищ по детским играм, но и самый близкий человек, которому можно излить душу, поделиться переживаниями, попросить о помощи.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Поэтому вы можете оказать своим детям неоц</w:t>
      </w:r>
      <w:bookmarkStart w:id="0" w:name="_GoBack"/>
      <w:bookmarkEnd w:id="0"/>
      <w:r w:rsidRPr="003552DB">
        <w:rPr>
          <w:rFonts w:ascii="Times New Roman" w:hAnsi="Times New Roman" w:cs="Times New Roman"/>
          <w:sz w:val="24"/>
          <w:szCs w:val="24"/>
          <w:lang w:eastAsia="ru-RU"/>
        </w:rPr>
        <w:t>енимую услугу, если поможете им стать друзьями еще в раннем возрасте. Как это сделать? Несколько рекомендаций.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Не сравнивайте детей друг с другом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Сравнения отдаляют детей друг от друга и служат питательной почвой для конфликтов. Обращайте внимание на индивидуальность каждого ребенка. Это не только поможет им вырасти более гибкими и способными к адаптации, но и позволит многое узнать друг от друга и научиться ценить непохожих на них людей. Преподать детям этот урок можно, демонстрируя терпимость, принимая и отмечая уникальные особенности и сильные стороны каждого человека.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Цените добрые дела не меньше, чем школьные оценки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Следите за поступками детей не меньше, чем за оценками в дневнике. Во время ужина или поездок из школы расспрашивайте каждого, что хорошего они сегодня сделали для братьев и сестер, чтобы они понимали: в вашей семье добрые дела не менее важны, чем достижения в учебе или спорте.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Создавайте возможности для сотрудничества, а не для соперничества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Вместо того чтобы предлагать состязание: «Кто первый уберется в комнате, выберет фильм, который мы будем смотреть вечером», скажите: «Помогите друг другу с уборкой, а потом мы вместе решим, какой фильм посмотреть».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Учите детей решать проблемы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Объясняйте, что вы делаете и почему даете такие советы. Это поможет сформировать навыки, которые позволят им справляться с проблемами и решать задачи, когда вас не будет рядом. Делая все за ребенка, ничего не объясняя, вы лишите его возможности усвоить жизненные уроки. Если хотите, чтобы в какой-то ситуации дети во всем разобрались сами, объясните свое решение, иначе ваши действия будут казаться им хаотичными и непредсказуемыми.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5. Сделайте доброту и уважение важнейшими ценностями в семье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Это может показаться очевидным, но многие дети утверждают, что их родители прямо об этом не говорят.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6. Равномерно распределяйте время между ними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Одна из причин соперничества между братьями и сестрами — борьба за внимание родителей. Важно стараться уделять время каждому, чтобы они понимали, что их любят и ценят. Речь может идти даже о 10 минутах несколько раз в неделю. К примеру, вы можете положить начало традиции походов в кафе-мороженое после футбольных матчей старшего сына.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7. Разрешайте конфликты с помощью юмора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Вы продемонстрируете действенный способ разрешения конфликтов и снятия напряжения.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8. Покажите детям, насколько для вас важны ваши братья и сестры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Расскажите, как складывались ваши отношения: у вас наверняка были конфликты, но, несмотря на это, вы любите друг друга. Если братьев и сестер у вас нет или вы не поддерживаете отношения, но есть друг или подруга, можно привести в пример их, объяснив, что вы совсем как родственники. Поделитесь историями из детства, показав, в чем плюсы и минусы таких близких отношений.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9. Помогите преодолеть разногласия, связанные с разницей в возрасте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Если разница в возрасте между детьми большая, постарайтесь создать максимум возможностей для сближения и укрепления отношений. Сходите всей семьей на пляж, игровую площадку, в бассейн — туда, где будет чем заняться всем членам семьи.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10. Обеспечьте детям личное пространство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Бывает, что дети в самом раннем возрасте все время проводят вместе. Это может выливаться в конфликты, например, во время каникул. Давайте им отдыхать от общения. Это поможет, с одной стороны, не уставать, а с другой — больше ценить друг друга.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11. Научите детей не держать обиды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Исследования отношений между взрослыми братьями и сестрами показывают, что зачастую камнем преткновения становятся старые, в том числе, детские обиды. Поэтому научите детей прощать друг друга и забывать старые конфликты. Если ребенок подолгу «дуется» на кого-то, объясните ему, как важно быть благородным и уметь прощать. Лучше, чтобы они усвоили этот урок в детстве: это пригодится в будущих отношениях.</w:t>
      </w:r>
    </w:p>
    <w:p w:rsidR="007E2E30" w:rsidRPr="003552DB" w:rsidRDefault="007E2E30" w:rsidP="002D174F">
      <w:pPr>
        <w:pStyle w:val="a7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52DB">
        <w:rPr>
          <w:rFonts w:ascii="Times New Roman" w:hAnsi="Times New Roman" w:cs="Times New Roman"/>
          <w:sz w:val="24"/>
          <w:szCs w:val="24"/>
          <w:lang w:eastAsia="ru-RU"/>
        </w:rPr>
        <w:t>Ваши задачи как родителя — научить детей решать проблемы конструктивно и избегать ненужных конфликтов, уделять каждому достаточно времени, любви и внимания, чтобы они не начали злиться на братьев и сестер за то, что они «отбирают» вас у них.</w:t>
      </w:r>
    </w:p>
    <w:sectPr w:rsidR="007E2E30" w:rsidRPr="003552DB" w:rsidSect="003552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64984"/>
    <w:multiLevelType w:val="multilevel"/>
    <w:tmpl w:val="1BE6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066"/>
    <w:rsid w:val="00076D54"/>
    <w:rsid w:val="00137066"/>
    <w:rsid w:val="002154AE"/>
    <w:rsid w:val="002D174F"/>
    <w:rsid w:val="003552DB"/>
    <w:rsid w:val="00497CAA"/>
    <w:rsid w:val="007E2E30"/>
    <w:rsid w:val="00941585"/>
    <w:rsid w:val="00CA50EF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CA2E3-08DD-44A8-8EC5-A50177F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54"/>
  </w:style>
  <w:style w:type="paragraph" w:styleId="1">
    <w:name w:val="heading 1"/>
    <w:basedOn w:val="a"/>
    <w:link w:val="10"/>
    <w:uiPriority w:val="9"/>
    <w:qFormat/>
    <w:rsid w:val="007E2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2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2E30"/>
    <w:rPr>
      <w:color w:val="0000FF"/>
      <w:u w:val="single"/>
    </w:rPr>
  </w:style>
  <w:style w:type="character" w:customStyle="1" w:styleId="view-count">
    <w:name w:val="view-count"/>
    <w:basedOn w:val="a0"/>
    <w:rsid w:val="007E2E30"/>
  </w:style>
  <w:style w:type="character" w:customStyle="1" w:styleId="article-preview-text">
    <w:name w:val="article-preview-text"/>
    <w:basedOn w:val="a0"/>
    <w:rsid w:val="007E2E30"/>
  </w:style>
  <w:style w:type="paragraph" w:styleId="a4">
    <w:name w:val="Normal (Web)"/>
    <w:basedOn w:val="a"/>
    <w:uiPriority w:val="99"/>
    <w:semiHidden/>
    <w:unhideWhenUsed/>
    <w:rsid w:val="007E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E3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5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510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1089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21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48536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64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554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1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5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03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809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90698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5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GLBukh</cp:lastModifiedBy>
  <cp:revision>6</cp:revision>
  <cp:lastPrinted>2020-04-09T09:39:00Z</cp:lastPrinted>
  <dcterms:created xsi:type="dcterms:W3CDTF">2022-01-12T08:35:00Z</dcterms:created>
  <dcterms:modified xsi:type="dcterms:W3CDTF">2026-01-22T02:58:00Z</dcterms:modified>
</cp:coreProperties>
</file>