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28" w:rsidRPr="00877328" w:rsidRDefault="00877328" w:rsidP="0087732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877328">
        <w:rPr>
          <w:rFonts w:ascii="Times New Roman" w:hAnsi="Times New Roman" w:cs="Times New Roman"/>
          <w:b/>
          <w:sz w:val="36"/>
          <w:szCs w:val="36"/>
        </w:rPr>
        <w:t>Памятка учащимся «Как вести себя в конфликте»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/>
          <w:sz w:val="28"/>
          <w:szCs w:val="28"/>
        </w:rPr>
        <w:t xml:space="preserve">Конфликт – </w:t>
      </w:r>
      <w:r w:rsidRPr="00877328">
        <w:rPr>
          <w:rFonts w:ascii="Times New Roman" w:hAnsi="Times New Roman" w:cs="Times New Roman"/>
          <w:sz w:val="28"/>
          <w:szCs w:val="28"/>
        </w:rPr>
        <w:t>это противостояние, столкновение противоположных сторон, мнений, сил; серьезное разногласие, острый спор.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Помни, лучший способ разрешить конфликт – избегать его!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Но если случилось так, что конфликта избежать не удалось, помни: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 Правила управления конфликтом</w:t>
      </w:r>
    </w:p>
    <w:p w:rsidR="00877328" w:rsidRPr="00877328" w:rsidRDefault="00877328" w:rsidP="0087732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Не прерывайте. Слушайте.</w:t>
      </w:r>
    </w:p>
    <w:p w:rsidR="00877328" w:rsidRPr="00877328" w:rsidRDefault="00877328" w:rsidP="0087732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Не делайте предположений.</w:t>
      </w:r>
    </w:p>
    <w:p w:rsidR="00877328" w:rsidRPr="00877328" w:rsidRDefault="00877328" w:rsidP="0087732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Не переходите на личности и не оскорбляйте.</w:t>
      </w:r>
    </w:p>
    <w:p w:rsidR="00877328" w:rsidRPr="00877328" w:rsidRDefault="00877328" w:rsidP="0087732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По-настоящему работайте над решением проблемы. Предлагайте множество решений конфликта, пока не достигните соглашения, которое устроит вас обоих.</w:t>
      </w:r>
    </w:p>
    <w:p w:rsidR="00877328" w:rsidRPr="00877328" w:rsidRDefault="00877328" w:rsidP="0087732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Закончите на позитивной ноте.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 Правила поведения в конфликте</w:t>
      </w:r>
    </w:p>
    <w:p w:rsidR="00877328" w:rsidRPr="00877328" w:rsidRDefault="00877328" w:rsidP="00877328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Дай партнеру «выпустить пар».</w:t>
      </w:r>
    </w:p>
    <w:p w:rsidR="00877328" w:rsidRPr="00877328" w:rsidRDefault="00877328" w:rsidP="00877328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Если партнер раздражен и агрессивен, то нужно помочь ему снизить напряжение. Пока этого не произойдет, договориться с ним будет очень трудно или невозможно. Наилучший прием в эти минуты – представить, что вокруг тебя оболочка, через которую не проходят стрелы агрессии. Ты будешь надежно защищен, находясь как будто в коконе.</w:t>
      </w:r>
    </w:p>
    <w:p w:rsidR="00877328" w:rsidRPr="00877328" w:rsidRDefault="00877328" w:rsidP="00877328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Потребуй от него спокойно обосновать претензии.</w:t>
      </w:r>
    </w:p>
    <w:p w:rsidR="00877328" w:rsidRPr="00877328" w:rsidRDefault="00877328" w:rsidP="00877328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Людям свойственно путать факты и эмоции. Следует учитывать только факты и объективные доказательства.</w:t>
      </w:r>
    </w:p>
    <w:p w:rsidR="00877328" w:rsidRPr="00877328" w:rsidRDefault="00877328" w:rsidP="00877328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Не бойся извиняться, если чувствуешь, что не прав. Во-первых, это обезоруживает, во-вторых, вызывает уважение. Ведь только сильные и уверенные люди способны признавать свои ошибки.</w:t>
      </w:r>
    </w:p>
    <w:p w:rsidR="00877328" w:rsidRPr="00877328" w:rsidRDefault="00877328" w:rsidP="00877328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Независимо от результата разрешения конфликта старайся не разрушать отношения.</w:t>
      </w:r>
    </w:p>
    <w:p w:rsidR="00877328" w:rsidRPr="00877328" w:rsidRDefault="00877328" w:rsidP="00877328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Вырази</w:t>
      </w:r>
      <w:proofErr w:type="spellEnd"/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свое уважение и расположение, согласись с наличием определенных трудностей.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 План разрешения спора</w:t>
      </w:r>
    </w:p>
    <w:p w:rsidR="00877328" w:rsidRPr="00877328" w:rsidRDefault="00877328" w:rsidP="00877328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Выясни причину спора, действия или поступка другого (узнай причину </w:t>
      </w: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конфликта у того, кто с тобой вступил в конфликт)</w:t>
      </w:r>
    </w:p>
    <w:p w:rsidR="00877328" w:rsidRPr="00877328" w:rsidRDefault="00877328" w:rsidP="00877328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Говори о сути дела, а не вокруг да около. Обязательно отреагируй на высказанное недоразумение, критику. Изложи свое мнение конкретно и четко.</w:t>
      </w:r>
    </w:p>
    <w:p w:rsidR="00877328" w:rsidRPr="00877328" w:rsidRDefault="00877328" w:rsidP="00877328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Признай свою ошибку или докажи обратное. Найди у другого что-нибудь приятное, положительно его характеризующее</w:t>
      </w:r>
      <w:r w:rsidRPr="00877328">
        <w:rPr>
          <w:rFonts w:ascii="Times New Roman" w:hAnsi="Times New Roman" w:cs="Times New Roman"/>
          <w:sz w:val="28"/>
          <w:szCs w:val="28"/>
        </w:rPr>
        <w:t>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Семенов прислал мне записку; «Корова»,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А я написала: «Семенов-козел!»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Он — новое слово, я – новое слово.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Но тут к нам учитель как раз подошел.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Пал Палыч ругал нас не очень сурово,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Но только сказал, выводя за порог: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— Как только в людей превратитесь вы снова,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Тогда приходите опять на урок!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bCs/>
          <w:i/>
          <w:iCs/>
          <w:sz w:val="28"/>
          <w:szCs w:val="28"/>
        </w:rPr>
        <w:t>Николай Красильников «Ссора»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8" name="Рисунок 8" descr="hello_html_2deb9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deb92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28">
        <w:rPr>
          <w:rFonts w:ascii="Times New Roman" w:hAnsi="Times New Roman" w:cs="Times New Roman"/>
          <w:sz w:val="28"/>
          <w:szCs w:val="28"/>
        </w:rPr>
        <w:t> </w:t>
      </w:r>
      <w:r w:rsidRPr="00877328">
        <w:rPr>
          <w:rFonts w:ascii="Times New Roman" w:hAnsi="Times New Roman" w:cs="Times New Roman"/>
          <w:bCs/>
          <w:sz w:val="28"/>
          <w:szCs w:val="28"/>
        </w:rPr>
        <w:t>Из двух спорщиков умнее тот, кто первый замолчит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04775" cy="104775"/>
            <wp:effectExtent l="0" t="0" r="9525" b="9525"/>
            <wp:docPr id="7" name="Рисунок 7" descr="hello_html_2deb9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deb92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28">
        <w:rPr>
          <w:rFonts w:ascii="Times New Roman" w:hAnsi="Times New Roman" w:cs="Times New Roman"/>
          <w:bCs/>
          <w:sz w:val="28"/>
          <w:szCs w:val="28"/>
        </w:rPr>
        <w:t>Худой мир лучше доброй ссоры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6" name="Рисунок 6" descr="hello_html_2deb9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deb92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28">
        <w:rPr>
          <w:rFonts w:ascii="Times New Roman" w:hAnsi="Times New Roman" w:cs="Times New Roman"/>
          <w:bCs/>
          <w:sz w:val="28"/>
          <w:szCs w:val="28"/>
        </w:rPr>
        <w:t>Правда – то, что мудрый знает, а не то, о чем все болтают.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5" name="Рисунок 5" descr="hello_html_2deb9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deb92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28">
        <w:rPr>
          <w:rFonts w:ascii="Times New Roman" w:hAnsi="Times New Roman" w:cs="Times New Roman"/>
          <w:bCs/>
          <w:sz w:val="28"/>
          <w:szCs w:val="28"/>
        </w:rPr>
        <w:t>Убивай врагов своей добротой.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Правила избегания конфликта</w:t>
      </w:r>
    </w:p>
    <w:p w:rsidR="00877328" w:rsidRPr="00877328" w:rsidRDefault="00877328" w:rsidP="00877328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Говори вежливо</w:t>
      </w:r>
    </w:p>
    <w:p w:rsidR="00877328" w:rsidRPr="00877328" w:rsidRDefault="00877328" w:rsidP="00877328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Говори всегда правду.</w:t>
      </w:r>
    </w:p>
    <w:p w:rsidR="00877328" w:rsidRPr="00877328" w:rsidRDefault="00877328" w:rsidP="00877328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Не бойся правды, высказанной в твой адрес.</w:t>
      </w:r>
    </w:p>
    <w:p w:rsidR="00877328" w:rsidRPr="00877328" w:rsidRDefault="00877328" w:rsidP="00877328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Не перебивай</w:t>
      </w:r>
    </w:p>
    <w:p w:rsidR="00877328" w:rsidRPr="00877328" w:rsidRDefault="00877328" w:rsidP="00877328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Не загрязняй свою речь нецензурными словами.</w:t>
      </w:r>
    </w:p>
    <w:p w:rsidR="00877328" w:rsidRPr="00877328" w:rsidRDefault="00877328" w:rsidP="00877328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Не оправдывайся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Факторы бесконфликтного общения</w:t>
      </w:r>
    </w:p>
    <w:p w:rsidR="00877328" w:rsidRPr="00877328" w:rsidRDefault="00877328" w:rsidP="00877328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Улыбка</w:t>
      </w:r>
    </w:p>
    <w:p w:rsidR="00877328" w:rsidRPr="00877328" w:rsidRDefault="00877328" w:rsidP="00877328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Доброжелательный тон</w:t>
      </w:r>
    </w:p>
    <w:p w:rsidR="00877328" w:rsidRPr="00877328" w:rsidRDefault="00877328" w:rsidP="00877328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Вежливость</w:t>
      </w:r>
    </w:p>
    <w:p w:rsidR="00877328" w:rsidRPr="00877328" w:rsidRDefault="00877328" w:rsidP="00877328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Нейтральность речи</w:t>
      </w:r>
    </w:p>
    <w:p w:rsidR="00877328" w:rsidRPr="00877328" w:rsidRDefault="00877328" w:rsidP="00877328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Приветливость</w:t>
      </w:r>
    </w:p>
    <w:p w:rsidR="00877328" w:rsidRPr="00877328" w:rsidRDefault="00877328" w:rsidP="00877328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Заинтересованность</w:t>
      </w:r>
    </w:p>
    <w:p w:rsidR="00877328" w:rsidRPr="00877328" w:rsidRDefault="00877328" w:rsidP="00877328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t>Непринужденность жестов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4" name="Рисунок 4" descr="hello_html_2deb9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deb92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28">
        <w:rPr>
          <w:rFonts w:ascii="Times New Roman" w:hAnsi="Times New Roman" w:cs="Times New Roman"/>
          <w:bCs/>
          <w:sz w:val="28"/>
          <w:szCs w:val="28"/>
        </w:rPr>
        <w:t>Если в тебя швырнули камень – брось в ответ кусок ваты.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3" name="Рисунок 3" descr="hello_html_2deb9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deb92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28">
        <w:rPr>
          <w:rFonts w:ascii="Times New Roman" w:hAnsi="Times New Roman" w:cs="Times New Roman"/>
          <w:bCs/>
          <w:sz w:val="28"/>
          <w:szCs w:val="28"/>
        </w:rPr>
        <w:t>Взаимные уступки прекрасно решают дела.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2" name="Рисунок 2" descr="hello_html_2deb9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deb92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28">
        <w:rPr>
          <w:rFonts w:ascii="Times New Roman" w:hAnsi="Times New Roman" w:cs="Times New Roman"/>
          <w:bCs/>
          <w:sz w:val="28"/>
          <w:szCs w:val="28"/>
        </w:rPr>
        <w:t>Кто спорит – гроша не стоит</w:t>
      </w:r>
    </w:p>
    <w:p w:rsidR="00877328" w:rsidRPr="00877328" w:rsidRDefault="00877328" w:rsidP="00877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775" cy="104775"/>
            <wp:effectExtent l="0" t="0" r="9525" b="9525"/>
            <wp:docPr id="1" name="Рисунок 1" descr="hello_html_2deb9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deb92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28">
        <w:rPr>
          <w:rFonts w:ascii="Times New Roman" w:hAnsi="Times New Roman" w:cs="Times New Roman"/>
          <w:bCs/>
          <w:sz w:val="28"/>
          <w:szCs w:val="28"/>
        </w:rPr>
        <w:t>Доброе слово не требует затрат, а ценится дорого</w:t>
      </w:r>
    </w:p>
    <w:p w:rsidR="000A2696" w:rsidRPr="00877328" w:rsidRDefault="000A2696"/>
    <w:sectPr w:rsidR="000A2696" w:rsidRPr="00877328" w:rsidSect="008773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5E77"/>
    <w:multiLevelType w:val="multilevel"/>
    <w:tmpl w:val="6608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305CD"/>
    <w:multiLevelType w:val="multilevel"/>
    <w:tmpl w:val="5296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C4BD3"/>
    <w:multiLevelType w:val="multilevel"/>
    <w:tmpl w:val="3C3E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97D28"/>
    <w:multiLevelType w:val="multilevel"/>
    <w:tmpl w:val="79D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21FFC"/>
    <w:multiLevelType w:val="multilevel"/>
    <w:tmpl w:val="76703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D30DC"/>
    <w:multiLevelType w:val="multilevel"/>
    <w:tmpl w:val="4D788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C33B8"/>
    <w:multiLevelType w:val="multilevel"/>
    <w:tmpl w:val="9F78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14"/>
    <w:rsid w:val="000A2696"/>
    <w:rsid w:val="002A6D14"/>
    <w:rsid w:val="008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F39F-F1D1-47B3-BFA0-5498112A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GLBukh</dc:creator>
  <cp:keywords/>
  <dc:description/>
  <cp:lastModifiedBy>GLBukh</cp:lastModifiedBy>
  <cp:revision>2</cp:revision>
  <dcterms:created xsi:type="dcterms:W3CDTF">2025-04-25T09:12:00Z</dcterms:created>
  <dcterms:modified xsi:type="dcterms:W3CDTF">2025-04-25T09:14:00Z</dcterms:modified>
</cp:coreProperties>
</file>