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CF" w:rsidRPr="00AE18CF" w:rsidRDefault="00AE18CF" w:rsidP="00AE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C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E18CF" w:rsidRPr="00AE18CF" w:rsidRDefault="00AE18CF" w:rsidP="00AE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CF">
        <w:rPr>
          <w:rFonts w:ascii="Times New Roman" w:hAnsi="Times New Roman" w:cs="Times New Roman"/>
          <w:b/>
          <w:sz w:val="28"/>
          <w:szCs w:val="28"/>
        </w:rPr>
        <w:t>«Как научить ребёнка ориентироваться в пространстве».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 xml:space="preserve"> Обучить ребёнка ориентироваться в пространстве – одна из важных задач для развития умственных способностей ребёнка, его успешной адаптации в окружающем мире.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Ориентация в пространстве, казалось бы, является чисто математическим, но в процессе работы по ознакомлению ребёнка с пространством решаются следующие задачи;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освоение ребёнком ориентировки на собственном теле;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ориентировка на внешних объектах (на любых предметах, на человеке).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ориентировка по основным пространственным направлениям;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формирование понимания пространственных отношений между предметами;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ориентировка в помещении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осознание себя в окружающем мире;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развитие словарного запас по пространственному ориентированию;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198030" wp14:editId="39577AA5">
            <wp:simplePos x="0" y="0"/>
            <wp:positionH relativeFrom="column">
              <wp:posOffset>3810</wp:posOffset>
            </wp:positionH>
            <wp:positionV relativeFrom="paragraph">
              <wp:posOffset>594995</wp:posOffset>
            </wp:positionV>
            <wp:extent cx="2447925" cy="3028950"/>
            <wp:effectExtent l="0" t="0" r="9525" b="0"/>
            <wp:wrapThrough wrapText="bothSides">
              <wp:wrapPolygon edited="0">
                <wp:start x="0" y="0"/>
                <wp:lineTo x="0" y="21464"/>
                <wp:lineTo x="21516" y="21464"/>
                <wp:lineTo x="21516" y="0"/>
                <wp:lineTo x="0" y="0"/>
              </wp:wrapPolygon>
            </wp:wrapThrough>
            <wp:docPr id="1" name="Рисунок 1" descr="https://xn--j1ahfl.xn--p1ai/data/images/u240485/t154701705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40485/t1547017051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8CF">
        <w:rPr>
          <w:rFonts w:ascii="Times New Roman" w:hAnsi="Times New Roman" w:cs="Times New Roman"/>
          <w:sz w:val="28"/>
          <w:szCs w:val="28"/>
        </w:rPr>
        <w:t>Обучение детей ориентировке в пространстве проходит в разных возрастных группах.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Ориентировка «на себе» дети овладевают ещё в младшем возрасте.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Оно включает знание отдельных частей тела и лица, в том числе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симм</w:t>
      </w:r>
      <w:bookmarkStart w:id="0" w:name="_GoBack"/>
      <w:bookmarkEnd w:id="0"/>
      <w:r w:rsidRPr="00AE18CF">
        <w:rPr>
          <w:rFonts w:ascii="Times New Roman" w:hAnsi="Times New Roman" w:cs="Times New Roman"/>
          <w:sz w:val="28"/>
          <w:szCs w:val="28"/>
        </w:rPr>
        <w:t>етричных, (правая и левая рука, нога и т.д.).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Уже в среднем и старшем дошкольном возрасте детей учат использовать данную систему отсчёта в разных жизненных ситуациях, при выполнении заданий по ориентировке в пространстве.</w:t>
      </w:r>
    </w:p>
    <w:p w:rsid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</w:p>
    <w:p w:rsid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</w:p>
    <w:p w:rsid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</w:p>
    <w:p w:rsidR="00AE18CF" w:rsidRPr="00AE18CF" w:rsidRDefault="00AE18CF" w:rsidP="00AE18CF">
      <w:pPr>
        <w:rPr>
          <w:rFonts w:ascii="Times New Roman" w:hAnsi="Times New Roman" w:cs="Times New Roman"/>
          <w:b/>
          <w:sz w:val="28"/>
          <w:szCs w:val="28"/>
        </w:rPr>
      </w:pPr>
      <w:r w:rsidRPr="00AE18CF">
        <w:rPr>
          <w:rFonts w:ascii="Times New Roman" w:hAnsi="Times New Roman" w:cs="Times New Roman"/>
          <w:b/>
          <w:sz w:val="28"/>
          <w:szCs w:val="28"/>
        </w:rPr>
        <w:lastRenderedPageBreak/>
        <w:t>Например: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Встань лицом к столу и скажи, что находится справа от тебя, слева, впереди и сзади.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b/>
          <w:sz w:val="28"/>
          <w:szCs w:val="28"/>
        </w:rPr>
        <w:t>Это первый способ</w:t>
      </w:r>
      <w:r w:rsidRPr="00AE18CF">
        <w:rPr>
          <w:rFonts w:ascii="Times New Roman" w:hAnsi="Times New Roman" w:cs="Times New Roman"/>
          <w:sz w:val="28"/>
          <w:szCs w:val="28"/>
        </w:rPr>
        <w:t xml:space="preserve"> пространственной ориентации, которым овладевает ребёнок в дошкольном возрасте. На основани</w:t>
      </w:r>
      <w:proofErr w:type="gramStart"/>
      <w:r w:rsidRPr="00AE18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E18CF">
        <w:rPr>
          <w:rFonts w:ascii="Times New Roman" w:hAnsi="Times New Roman" w:cs="Times New Roman"/>
          <w:sz w:val="28"/>
          <w:szCs w:val="28"/>
        </w:rPr>
        <w:t>, его далее формируются различные системы знаний</w:t>
      </w:r>
      <w:r>
        <w:rPr>
          <w:rFonts w:ascii="Times New Roman" w:hAnsi="Times New Roman" w:cs="Times New Roman"/>
          <w:sz w:val="28"/>
          <w:szCs w:val="28"/>
        </w:rPr>
        <w:t xml:space="preserve"> о пространственных отношениях.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b/>
          <w:sz w:val="28"/>
          <w:szCs w:val="28"/>
        </w:rPr>
        <w:t>Следующий этап</w:t>
      </w:r>
      <w:r w:rsidRPr="00AE18CF">
        <w:rPr>
          <w:rFonts w:ascii="Times New Roman" w:hAnsi="Times New Roman" w:cs="Times New Roman"/>
          <w:sz w:val="28"/>
          <w:szCs w:val="28"/>
        </w:rPr>
        <w:t xml:space="preserve"> - сформировать у ребёнка умение ориентироваться на внешних объектах, (на любых предметах, на человеке).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 xml:space="preserve">Ребёнок должен мысленно перенести уже освоенную ориентировку на собственном теле на другие объекты выделить различные их стороны – переднюю, заднюю, боковые, верхнюю и нижнюю и на другого человека </w:t>
      </w:r>
      <w:proofErr w:type="gramStart"/>
      <w:r w:rsidRPr="00AE18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18CF">
        <w:rPr>
          <w:rFonts w:ascii="Times New Roman" w:hAnsi="Times New Roman" w:cs="Times New Roman"/>
          <w:sz w:val="28"/>
          <w:szCs w:val="28"/>
        </w:rPr>
        <w:t>в верху голова, а внизу ноги; впереди - лицо, в сзади - спина),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В связи с этим, вначале детей упражняют в определении положения предметов «от самого себя» при повороте на 90 и 180 градусов.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Например: просят ребёнка встать лицом к столу, а затем поворачивают на 90 и 180 градусов и спросить: «Где теперь оказался стол?» (справа, слева или сзади).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Далее учат определять друг у друга, где правая рука, а где левая рука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Стороны туловища куклы, игрушечного медведя.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Можно предложить детям следующие упражнения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Взрослый указывает на куклу, сидящую за столом: «Покажи, какая рука у куклы правая, а какая левая. Что держит кукла левой рукой, а какая игрушка справа от куклы? Где сидит Кошка?» (игрушки можно ставить и располагать не только слева и справа, но и впереди и сзади куклы).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Далее ребёнок переходит на более высокий уровень знаний о пространстве-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ориентировка по основным пространственным направлениям,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На первом этапе обучения дети различают простые пространственные (вперёд, назад, направо, налево верх, вниз) и промежуточные направлени</w:t>
      </w:r>
      <w:proofErr w:type="gramStart"/>
      <w:r w:rsidRPr="00AE18C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E18CF">
        <w:rPr>
          <w:rFonts w:ascii="Times New Roman" w:hAnsi="Times New Roman" w:cs="Times New Roman"/>
          <w:sz w:val="28"/>
          <w:szCs w:val="28"/>
        </w:rPr>
        <w:t>впереди справа, сзади слева, сзади справа, впереди слева), а также узнают самостоятельно определяют и называют их. Ориентируясь в пространстве «от себя», «от другого человека» и «от любых объектов»</w:t>
      </w:r>
      <w:proofErr w:type="gramStart"/>
      <w:r w:rsidRPr="00AE18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18CF" w:rsidRPr="00AE18CF" w:rsidRDefault="00AE18CF" w:rsidP="00AE18CF">
      <w:pPr>
        <w:rPr>
          <w:rFonts w:ascii="Times New Roman" w:hAnsi="Times New Roman" w:cs="Times New Roman"/>
          <w:b/>
          <w:sz w:val="28"/>
          <w:szCs w:val="28"/>
        </w:rPr>
      </w:pPr>
      <w:r w:rsidRPr="00AE18CF">
        <w:rPr>
          <w:rFonts w:ascii="Times New Roman" w:hAnsi="Times New Roman" w:cs="Times New Roman"/>
          <w:b/>
          <w:sz w:val="28"/>
          <w:szCs w:val="28"/>
        </w:rPr>
        <w:t>Предлагаем провести игру «Встань там, где я скажу!»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lastRenderedPageBreak/>
        <w:t>Предлагаете ребёнку встать так, чтобы впереди находился шкаф, а сзади стол (типовые задания с направлением справа - слева).</w:t>
      </w:r>
    </w:p>
    <w:p w:rsid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На втором этапе ребёнка учат определять своё место нахождения среди окружающих предметов и относительно другого человека. В речи появляются выражения: «я нахожусь впереди (позади) папы, справа (слева) от мамы». Например: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Также учат определять размещение предметов в пространстве, фиксировать их местонахождения впереди или сзади, справа или слева, ориентируясь «от себя», «от другого лица», «от любых предметов». Показываете сюжетную картинку и предлагаете определить местонахождения человека и предмета.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Затем ребёнок осваивает пространственные отношения между предметами по признаку их расположения, по линиям их основных и промежуточных направлений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Например: (перед домом детская площадка, справа от дома - гараж, слева алея, за домом – дорога).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Дети постепенно овладевают умением ориентироваться на плоскости (поверхность стола, лист бумаги, страница книги, тетрадь в клетку, верхняя её часть, нижняя, правая, левая, середина), выделяют её элемент</w:t>
      </w:r>
      <w:proofErr w:type="gramStart"/>
      <w:r w:rsidRPr="00AE18C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E18CF">
        <w:rPr>
          <w:rFonts w:ascii="Times New Roman" w:hAnsi="Times New Roman" w:cs="Times New Roman"/>
          <w:sz w:val="28"/>
          <w:szCs w:val="28"/>
        </w:rPr>
        <w:t>стороны, углы, середину).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Например: расположение игрушек на листе бумаги.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Какая игрушка расположена посередине листа? (неваляшка)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Какая игрушка расположена в левом верхнем углу листа? (пирамидка) и т.д.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Для игры с ребёнком можно взять составления узора из геометрических фигур по инструкции взрослого.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Например: расположи жёлтый овал посередине листа, вверху слева расположи красный квадрат, вверху справа синий треугольник, слева внизу розовый круг, справа внизу зелёный прямоугольник, по второй картинке ребёнок объясняет расположение фигур самостоятельно.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Ориентировка на плоскости умение сложное, поэтому требуется внимание с вашей стороны.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Ещё одна задача в содержании работы с детьми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формирование понимания пространственных отношений между предметами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lastRenderedPageBreak/>
        <w:t>Пространственные отношения позволяют ребёнку овладеть определёнными частями речи, многими наречиями.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Предлагаем игру «Кто или что где находится?»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Берутся игрушки, либо картинки с игрушками, расположенными в ряд (5-6 игрушек). Детям задают вопросы: «Кто стоит между дедушкой и внучкой? Кто стоит между жучкой и мышкой? Кто</w:t>
      </w:r>
      <w:proofErr w:type="gramStart"/>
      <w:r w:rsidRPr="00AE18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E18CF">
        <w:rPr>
          <w:rFonts w:ascii="Times New Roman" w:hAnsi="Times New Roman" w:cs="Times New Roman"/>
          <w:sz w:val="28"/>
          <w:szCs w:val="28"/>
        </w:rPr>
        <w:t>тоит слева от внучки? Кто стоит справа от жучки? И т.д.»</w:t>
      </w:r>
    </w:p>
    <w:p w:rsidR="00AE18CF" w:rsidRPr="00AE18CF" w:rsidRDefault="00AE18CF" w:rsidP="00AE18CF">
      <w:pPr>
        <w:rPr>
          <w:rFonts w:ascii="Times New Roman" w:hAnsi="Times New Roman" w:cs="Times New Roman"/>
          <w:b/>
          <w:sz w:val="28"/>
          <w:szCs w:val="28"/>
        </w:rPr>
      </w:pPr>
      <w:r w:rsidRPr="00AE18CF">
        <w:rPr>
          <w:rFonts w:ascii="Times New Roman" w:hAnsi="Times New Roman" w:cs="Times New Roman"/>
          <w:b/>
          <w:sz w:val="28"/>
          <w:szCs w:val="28"/>
        </w:rPr>
        <w:t>При освоении пространственных представлений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- расширяется словарный запас детей, что имеет немаловажное значение, для будущих первоклассников. Полученные умения и навыки помогут ребёнку без особых сложностей осваивать школьную программу.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Ориентировка в пространстве листа необходима для успешной работы детей на уроках математике, чтения, письма, рисования, на уроках труда.</w:t>
      </w:r>
    </w:p>
    <w:p w:rsidR="00AE18CF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Дошкольники овладевают смысловым значением разнообразных пространственных терминов, употребляют их в своей речи, что необходимо в школьный период.</w:t>
      </w:r>
    </w:p>
    <w:p w:rsidR="00414B34" w:rsidRPr="00AE18CF" w:rsidRDefault="00AE18CF" w:rsidP="00AE18CF">
      <w:pPr>
        <w:rPr>
          <w:rFonts w:ascii="Times New Roman" w:hAnsi="Times New Roman" w:cs="Times New Roman"/>
          <w:sz w:val="28"/>
          <w:szCs w:val="28"/>
        </w:rPr>
      </w:pPr>
      <w:r w:rsidRPr="00AE18CF">
        <w:rPr>
          <w:rFonts w:ascii="Times New Roman" w:hAnsi="Times New Roman" w:cs="Times New Roman"/>
          <w:sz w:val="28"/>
          <w:szCs w:val="28"/>
        </w:rPr>
        <w:t>Надеемся, что настоящая консультация и приведённые примеры игр и упражнений помогут Вам и вашим детям успешно осваивать ориентировку в пространстве, которая позволит им в дальнейшем чувствовать достаточно уверенно в окружающем мире.</w:t>
      </w:r>
    </w:p>
    <w:sectPr w:rsidR="00414B34" w:rsidRPr="00AE18CF" w:rsidSect="00AE18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6"/>
    <w:rsid w:val="00414B34"/>
    <w:rsid w:val="008B4A07"/>
    <w:rsid w:val="00AE18CF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Выплата ЕДА</dc:creator>
  <cp:keywords/>
  <dc:description/>
  <cp:lastModifiedBy>Выплата ЕДА</cp:lastModifiedBy>
  <cp:revision>3</cp:revision>
  <dcterms:created xsi:type="dcterms:W3CDTF">2022-04-15T03:21:00Z</dcterms:created>
  <dcterms:modified xsi:type="dcterms:W3CDTF">2022-04-15T03:29:00Z</dcterms:modified>
</cp:coreProperties>
</file>