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5D9" w:rsidRDefault="00F245D9" w:rsidP="004126D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F245D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ОГБУ «Управление социальной защиты и социального обслуживания населения по Жигаловскому району»</w:t>
      </w:r>
    </w:p>
    <w:p w:rsidR="00F245D9" w:rsidRDefault="00F245D9" w:rsidP="004126D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F245D9" w:rsidRDefault="00F245D9" w:rsidP="004126D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F245D9" w:rsidRDefault="00F245D9" w:rsidP="004126D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E254DF" w:rsidRDefault="00E254DF" w:rsidP="004126D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E254DF" w:rsidRDefault="00E254DF" w:rsidP="004126D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E254DF" w:rsidRDefault="00E254DF" w:rsidP="004126D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E254DF" w:rsidRDefault="00E254DF" w:rsidP="004126D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E254DF" w:rsidRDefault="00E254DF" w:rsidP="004126D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F245D9" w:rsidRPr="00FA4678" w:rsidRDefault="00F245D9" w:rsidP="004126D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A1A1A"/>
          <w:sz w:val="36"/>
          <w:szCs w:val="36"/>
          <w:lang w:eastAsia="ru-RU"/>
        </w:rPr>
      </w:pPr>
      <w:r w:rsidRPr="00FA4678">
        <w:rPr>
          <w:rFonts w:ascii="Times New Roman" w:eastAsia="Times New Roman" w:hAnsi="Times New Roman" w:cs="Times New Roman"/>
          <w:b/>
          <w:color w:val="1A1A1A"/>
          <w:sz w:val="36"/>
          <w:szCs w:val="36"/>
          <w:lang w:eastAsia="ru-RU"/>
        </w:rPr>
        <w:t>Рабочая программа</w:t>
      </w:r>
    </w:p>
    <w:p w:rsidR="00F245D9" w:rsidRPr="00F245D9" w:rsidRDefault="00F245D9" w:rsidP="004126D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F245D9" w:rsidRDefault="00F245D9" w:rsidP="0051162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F245D9" w:rsidRDefault="00F245D9" w:rsidP="00F245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4126D0" w:rsidRPr="00FA4678" w:rsidRDefault="004126D0" w:rsidP="004126D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A1A1A"/>
          <w:sz w:val="44"/>
          <w:szCs w:val="44"/>
          <w:lang w:eastAsia="ru-RU"/>
        </w:rPr>
      </w:pPr>
      <w:r w:rsidRPr="00FA4678">
        <w:rPr>
          <w:rFonts w:ascii="Times New Roman" w:eastAsia="Times New Roman" w:hAnsi="Times New Roman" w:cs="Times New Roman"/>
          <w:b/>
          <w:color w:val="1A1A1A"/>
          <w:sz w:val="44"/>
          <w:szCs w:val="44"/>
          <w:lang w:eastAsia="ru-RU"/>
        </w:rPr>
        <w:t xml:space="preserve">Клуб </w:t>
      </w:r>
      <w:r w:rsidR="00FA4678" w:rsidRPr="00FA4678">
        <w:rPr>
          <w:rFonts w:ascii="Times New Roman" w:eastAsia="Times New Roman" w:hAnsi="Times New Roman" w:cs="Times New Roman"/>
          <w:b/>
          <w:color w:val="1A1A1A"/>
          <w:sz w:val="44"/>
          <w:szCs w:val="44"/>
          <w:lang w:eastAsia="ru-RU"/>
        </w:rPr>
        <w:t>по интересам</w:t>
      </w:r>
      <w:r w:rsidRPr="00FA4678">
        <w:rPr>
          <w:rFonts w:ascii="Times New Roman" w:eastAsia="Times New Roman" w:hAnsi="Times New Roman" w:cs="Times New Roman"/>
          <w:b/>
          <w:color w:val="1A1A1A"/>
          <w:sz w:val="44"/>
          <w:szCs w:val="44"/>
          <w:lang w:eastAsia="ru-RU"/>
        </w:rPr>
        <w:t xml:space="preserve"> «</w:t>
      </w:r>
      <w:r w:rsidR="00FA4678" w:rsidRPr="00FA4678">
        <w:rPr>
          <w:rFonts w:ascii="Times New Roman" w:eastAsia="Times New Roman" w:hAnsi="Times New Roman" w:cs="Times New Roman"/>
          <w:b/>
          <w:color w:val="1A1A1A"/>
          <w:sz w:val="44"/>
          <w:szCs w:val="44"/>
          <w:lang w:eastAsia="ru-RU"/>
        </w:rPr>
        <w:t>Мастерица</w:t>
      </w:r>
      <w:r w:rsidRPr="00FA4678">
        <w:rPr>
          <w:rFonts w:ascii="Times New Roman" w:eastAsia="Times New Roman" w:hAnsi="Times New Roman" w:cs="Times New Roman"/>
          <w:b/>
          <w:color w:val="1A1A1A"/>
          <w:sz w:val="44"/>
          <w:szCs w:val="44"/>
          <w:lang w:eastAsia="ru-RU"/>
        </w:rPr>
        <w:t>»</w:t>
      </w:r>
    </w:p>
    <w:p w:rsidR="00511629" w:rsidRDefault="00511629" w:rsidP="00B772F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511629" w:rsidRDefault="00511629" w:rsidP="00B772F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511629" w:rsidRDefault="00511629" w:rsidP="00B772F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511629" w:rsidRDefault="00511629" w:rsidP="00B772F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511629" w:rsidRDefault="00511629" w:rsidP="00B772F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511629" w:rsidRDefault="00511629" w:rsidP="00B772F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511629" w:rsidRDefault="00511629" w:rsidP="00B772F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511629" w:rsidRDefault="00511629" w:rsidP="00B772F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511629" w:rsidRDefault="00511629" w:rsidP="00B772F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511629" w:rsidRDefault="00511629" w:rsidP="00B772F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511629" w:rsidRDefault="00511629" w:rsidP="00B772F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511629" w:rsidRDefault="00511629" w:rsidP="00B772F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511629" w:rsidRDefault="00511629" w:rsidP="00B772F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511629" w:rsidRDefault="00511629" w:rsidP="00B772F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511629" w:rsidRDefault="00511629" w:rsidP="00B772F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511629" w:rsidRDefault="00511629" w:rsidP="00B772F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6F271B" w:rsidRDefault="00511629" w:rsidP="0061485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п. </w:t>
      </w:r>
      <w:r w:rsidR="006F271B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Жигалово </w:t>
      </w:r>
    </w:p>
    <w:p w:rsidR="00F245D9" w:rsidRPr="002C353B" w:rsidRDefault="00F245D9" w:rsidP="00B772F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2C353B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lastRenderedPageBreak/>
        <w:t>Пояснительная записка.</w:t>
      </w:r>
    </w:p>
    <w:p w:rsidR="00F245D9" w:rsidRPr="002C353B" w:rsidRDefault="00F245D9" w:rsidP="0061485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C35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Кружковые занятия п</w:t>
      </w:r>
      <w:r w:rsidR="00B772FF" w:rsidRPr="002C35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омогают гражданам пожилого возра</w:t>
      </w:r>
      <w:r w:rsidRPr="002C35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ста реализовывать свои идеи в изготовлении одежды для внуков, для себя, изделий для дома. А также способствуют развитию индивидуальных особенностей</w:t>
      </w:r>
      <w:r w:rsidR="0084281C" w:rsidRPr="002C35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при работе </w:t>
      </w:r>
      <w:r w:rsidR="000100B0" w:rsidRPr="002C35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 </w:t>
      </w:r>
      <w:r w:rsidR="0084281C" w:rsidRPr="002C35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различными материалами и инструментами. Занятия рукоделием</w:t>
      </w:r>
      <w:r w:rsidR="00B772FF" w:rsidRPr="002C35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привлекают результатами труда, расширяют возможности создания неповторимых </w:t>
      </w:r>
      <w:r w:rsidR="000100B0" w:rsidRPr="002C35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поделок</w:t>
      </w:r>
      <w:r w:rsidR="006F271B" w:rsidRPr="002C35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B772FF" w:rsidRPr="002C353B" w:rsidRDefault="00B772FF" w:rsidP="0061485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C35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Клуб «</w:t>
      </w:r>
      <w:r w:rsidR="006F271B" w:rsidRPr="002C35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Мастери</w:t>
      </w:r>
      <w:r w:rsidRPr="002C35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ца» создан для творчества и общения пожилых людей и</w:t>
      </w:r>
      <w:r w:rsidR="000100B0" w:rsidRPr="002C35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C35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инвалидов. Организация занятий декоративно-прикладным творчеством,</w:t>
      </w:r>
      <w:r w:rsidR="000100B0" w:rsidRPr="002C35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C35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направленных на освоение ими разных видов рукоделия, поможет пожилым</w:t>
      </w:r>
      <w:r w:rsidR="000100B0" w:rsidRPr="002C35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C35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людям проявить свой творческий потенциал путем реализации своих</w:t>
      </w:r>
      <w:r w:rsidR="000100B0" w:rsidRPr="002C35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C35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талантов, подарит </w:t>
      </w:r>
      <w:r w:rsidR="000100B0" w:rsidRPr="002C35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ощущение нужности и значимости, </w:t>
      </w:r>
      <w:r w:rsidRPr="002C35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устранит социальный</w:t>
      </w:r>
      <w:r w:rsidR="000100B0" w:rsidRPr="002C35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C35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вакуум, зачастую возникающий после выхода человека на пенсию, расширит</w:t>
      </w:r>
      <w:r w:rsidR="000100B0" w:rsidRPr="002C35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C35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их кругозор и интерес к жизни.</w:t>
      </w:r>
    </w:p>
    <w:p w:rsidR="00B772FF" w:rsidRPr="002C353B" w:rsidRDefault="00B772FF" w:rsidP="0061485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C35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Современные женщины не утратили интерес к рукоделию. Теперь</w:t>
      </w:r>
      <w:r w:rsidR="000100B0" w:rsidRPr="002C35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C35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всевозможные виды ручных работ, таких как шитье, вышивание, вязание,</w:t>
      </w:r>
      <w:r w:rsidR="000100B0" w:rsidRPr="002C35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C35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бисероплетение, </w:t>
      </w:r>
      <w:r w:rsidR="000100B0" w:rsidRPr="002C35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бумагапластика</w:t>
      </w:r>
      <w:r w:rsidRPr="002C35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</w:t>
      </w:r>
      <w:r w:rsidR="000100B0" w:rsidRPr="002C35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макраме</w:t>
      </w:r>
      <w:r w:rsidRPr="002C35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другие виды рукоделия применяются</w:t>
      </w:r>
      <w:r w:rsidR="000100B0" w:rsidRPr="002C35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C35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 создания чего-то оригинального, приносящего моральное и эстетическое</w:t>
      </w:r>
      <w:r w:rsidR="000100B0" w:rsidRPr="002C35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удовлетворение. Сегодня </w:t>
      </w:r>
      <w:r w:rsidRPr="002C35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рукоделие это занимательный отдых, способ</w:t>
      </w:r>
      <w:r w:rsidR="000100B0" w:rsidRPr="002C35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C35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расслабиться, отвлечься от суровых будней, реализовать свой творческий</w:t>
      </w:r>
      <w:r w:rsidR="000100B0" w:rsidRPr="002C35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C35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потенциал.</w:t>
      </w:r>
    </w:p>
    <w:p w:rsidR="000100B0" w:rsidRPr="002C353B" w:rsidRDefault="000100B0" w:rsidP="0061485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B772FF" w:rsidRPr="002C353B" w:rsidRDefault="00B772FF" w:rsidP="0061485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2C353B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Целью деятельности Клуба является:</w:t>
      </w:r>
    </w:p>
    <w:p w:rsidR="00B772FF" w:rsidRPr="002C353B" w:rsidRDefault="000100B0" w:rsidP="0061485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C35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Обеспечение условий для творческой активности и самореализации личности</w:t>
      </w:r>
      <w:r w:rsidR="000152C0" w:rsidRPr="002C35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B772FF" w:rsidRPr="002C353B" w:rsidRDefault="00B772FF" w:rsidP="0061485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2C353B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Задачи Клуба:</w:t>
      </w:r>
    </w:p>
    <w:p w:rsidR="00B772FF" w:rsidRPr="002C353B" w:rsidRDefault="00B772FF" w:rsidP="0061485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C35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Сохранение национальной культуры и традиций рукоделия.</w:t>
      </w:r>
    </w:p>
    <w:p w:rsidR="00B772FF" w:rsidRPr="002C353B" w:rsidRDefault="00B772FF" w:rsidP="0061485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C35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Создание и использование творческого потенциала всех членов Клуба.</w:t>
      </w:r>
    </w:p>
    <w:p w:rsidR="00B772FF" w:rsidRPr="002C353B" w:rsidRDefault="00B772FF" w:rsidP="0061485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C35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Объединение людей, имеющих общие интересы и увлечения.</w:t>
      </w:r>
    </w:p>
    <w:p w:rsidR="00B772FF" w:rsidRPr="002C353B" w:rsidRDefault="00B772FF" w:rsidP="0061485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C35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Создание благоприятных условий для разностороннего общения и</w:t>
      </w:r>
      <w:r w:rsidR="000152C0" w:rsidRPr="002C35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C35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организации досуга всех членов Клуба.</w:t>
      </w:r>
    </w:p>
    <w:p w:rsidR="00B772FF" w:rsidRPr="002C353B" w:rsidRDefault="00B772FF" w:rsidP="0061485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C35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- Возможность обрести уверенность в себе, проявить свои творческие</w:t>
      </w:r>
      <w:r w:rsidR="000152C0" w:rsidRPr="002C35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C35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способности, поделиться своими знаниями и опытом.</w:t>
      </w:r>
    </w:p>
    <w:p w:rsidR="00B772FF" w:rsidRPr="002C353B" w:rsidRDefault="00B772FF" w:rsidP="0061485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C35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Обучение новым видам творчества.</w:t>
      </w:r>
    </w:p>
    <w:p w:rsidR="00B772FF" w:rsidRPr="002C353B" w:rsidRDefault="00B772FF" w:rsidP="0061485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0152C0" w:rsidRPr="002C353B" w:rsidRDefault="00B91843" w:rsidP="0061485D">
      <w:pPr>
        <w:pStyle w:val="c3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C353B">
        <w:rPr>
          <w:rStyle w:val="c8"/>
          <w:b/>
          <w:bCs/>
          <w:color w:val="000000"/>
          <w:sz w:val="28"/>
          <w:szCs w:val="28"/>
        </w:rPr>
        <w:t>Формы работы</w:t>
      </w:r>
      <w:r w:rsidR="000152C0" w:rsidRPr="002C353B">
        <w:rPr>
          <w:rStyle w:val="c8"/>
          <w:b/>
          <w:bCs/>
          <w:color w:val="000000"/>
          <w:sz w:val="28"/>
          <w:szCs w:val="28"/>
        </w:rPr>
        <w:t>:</w:t>
      </w:r>
    </w:p>
    <w:p w:rsidR="000152C0" w:rsidRPr="002C353B" w:rsidRDefault="000152C0" w:rsidP="0061485D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C353B">
        <w:rPr>
          <w:rStyle w:val="c1"/>
          <w:color w:val="000000"/>
          <w:sz w:val="28"/>
          <w:szCs w:val="28"/>
        </w:rPr>
        <w:t>- беседы;</w:t>
      </w:r>
    </w:p>
    <w:p w:rsidR="000152C0" w:rsidRPr="002C353B" w:rsidRDefault="000152C0" w:rsidP="0061485D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C353B">
        <w:rPr>
          <w:rStyle w:val="c1"/>
          <w:color w:val="000000"/>
          <w:sz w:val="28"/>
          <w:szCs w:val="28"/>
        </w:rPr>
        <w:t>- проведение мастер-классов;</w:t>
      </w:r>
    </w:p>
    <w:p w:rsidR="000152C0" w:rsidRPr="002C353B" w:rsidRDefault="000152C0" w:rsidP="0061485D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C353B">
        <w:rPr>
          <w:rStyle w:val="c1"/>
          <w:color w:val="000000"/>
          <w:sz w:val="28"/>
          <w:szCs w:val="28"/>
        </w:rPr>
        <w:t>- практические задания;</w:t>
      </w:r>
    </w:p>
    <w:p w:rsidR="000152C0" w:rsidRPr="002C353B" w:rsidRDefault="000152C0" w:rsidP="0061485D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C353B">
        <w:rPr>
          <w:rStyle w:val="c1"/>
          <w:color w:val="000000"/>
          <w:sz w:val="28"/>
          <w:szCs w:val="28"/>
        </w:rPr>
        <w:t>- рассматривание изделий народного искусства, иллюстраций, альбомов, открыток, таблиц;</w:t>
      </w:r>
    </w:p>
    <w:p w:rsidR="000152C0" w:rsidRPr="002C353B" w:rsidRDefault="000152C0" w:rsidP="0061485D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C353B">
        <w:rPr>
          <w:rStyle w:val="c1"/>
          <w:color w:val="000000"/>
          <w:sz w:val="28"/>
          <w:szCs w:val="28"/>
        </w:rPr>
        <w:t>- выставки работ по декоративно-прикладному искусству;</w:t>
      </w:r>
    </w:p>
    <w:p w:rsidR="000152C0" w:rsidRPr="002C353B" w:rsidRDefault="000152C0" w:rsidP="0061485D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C353B">
        <w:rPr>
          <w:rStyle w:val="c1"/>
          <w:color w:val="000000"/>
          <w:sz w:val="28"/>
          <w:szCs w:val="28"/>
        </w:rPr>
        <w:t>- экспериментирование с различными художественными материалами;</w:t>
      </w:r>
    </w:p>
    <w:p w:rsidR="000152C0" w:rsidRPr="002C353B" w:rsidRDefault="000152C0" w:rsidP="0061485D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C353B">
        <w:rPr>
          <w:rStyle w:val="c1"/>
          <w:color w:val="000000"/>
          <w:sz w:val="28"/>
          <w:szCs w:val="28"/>
        </w:rPr>
        <w:t>- конкурсы декоративно-прикладного искусства.</w:t>
      </w:r>
    </w:p>
    <w:p w:rsidR="002C353B" w:rsidRPr="002C353B" w:rsidRDefault="002C353B" w:rsidP="0061485D">
      <w:pPr>
        <w:pStyle w:val="c31"/>
        <w:shd w:val="clear" w:color="auto" w:fill="FFFFFF"/>
        <w:spacing w:before="0" w:beforeAutospacing="0" w:after="0" w:afterAutospacing="0"/>
        <w:jc w:val="both"/>
        <w:rPr>
          <w:rStyle w:val="c8"/>
          <w:b/>
          <w:bCs/>
          <w:color w:val="000000"/>
          <w:sz w:val="28"/>
          <w:szCs w:val="28"/>
        </w:rPr>
      </w:pPr>
    </w:p>
    <w:p w:rsidR="00721CB6" w:rsidRPr="002C353B" w:rsidRDefault="00721CB6" w:rsidP="0061485D">
      <w:pPr>
        <w:pStyle w:val="c31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  <w:r w:rsidRPr="002C353B">
        <w:rPr>
          <w:rStyle w:val="c8"/>
          <w:b/>
          <w:bCs/>
          <w:color w:val="000000"/>
          <w:sz w:val="28"/>
          <w:szCs w:val="28"/>
        </w:rPr>
        <w:t>СОДЕРЖАН</w:t>
      </w:r>
      <w:bookmarkStart w:id="0" w:name="_GoBack"/>
      <w:bookmarkEnd w:id="0"/>
      <w:r w:rsidRPr="002C353B">
        <w:rPr>
          <w:rStyle w:val="c8"/>
          <w:b/>
          <w:bCs/>
          <w:color w:val="000000"/>
          <w:sz w:val="28"/>
          <w:szCs w:val="28"/>
        </w:rPr>
        <w:t xml:space="preserve">ИЕ ПРОГРАММЫ </w:t>
      </w:r>
      <w:r w:rsidR="00FA4678" w:rsidRPr="002C353B">
        <w:rPr>
          <w:rStyle w:val="c8"/>
          <w:b/>
          <w:bCs/>
          <w:color w:val="000000"/>
          <w:sz w:val="28"/>
          <w:szCs w:val="28"/>
        </w:rPr>
        <w:t xml:space="preserve">КЛУБА </w:t>
      </w:r>
      <w:r w:rsidRPr="002C353B">
        <w:rPr>
          <w:rStyle w:val="c8"/>
          <w:b/>
          <w:bCs/>
          <w:color w:val="000000"/>
          <w:sz w:val="28"/>
          <w:szCs w:val="28"/>
        </w:rPr>
        <w:t>«</w:t>
      </w:r>
      <w:r w:rsidR="00FA4678" w:rsidRPr="002C353B">
        <w:rPr>
          <w:rStyle w:val="c8"/>
          <w:b/>
          <w:bCs/>
          <w:color w:val="000000"/>
          <w:sz w:val="28"/>
          <w:szCs w:val="28"/>
        </w:rPr>
        <w:t>МАСТЕРИЦА</w:t>
      </w:r>
      <w:r w:rsidRPr="002C353B">
        <w:rPr>
          <w:rStyle w:val="c8"/>
          <w:b/>
          <w:bCs/>
          <w:color w:val="000000"/>
          <w:sz w:val="28"/>
          <w:szCs w:val="28"/>
        </w:rPr>
        <w:t>»</w:t>
      </w:r>
    </w:p>
    <w:p w:rsidR="00FA4678" w:rsidRPr="002C353B" w:rsidRDefault="00FA4678" w:rsidP="0061485D">
      <w:pPr>
        <w:pStyle w:val="c3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21CB6" w:rsidRPr="002C353B" w:rsidRDefault="00721CB6" w:rsidP="0061485D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C353B">
        <w:rPr>
          <w:rStyle w:val="c8"/>
          <w:b/>
          <w:bCs/>
          <w:color w:val="000000"/>
          <w:sz w:val="28"/>
          <w:szCs w:val="28"/>
        </w:rPr>
        <w:t>1 ЗАНЯТИЕ. ВВОДНОЕ ЗАНЯТИЕ. (1 ЧАС)</w:t>
      </w:r>
    </w:p>
    <w:p w:rsidR="00721CB6" w:rsidRPr="002C353B" w:rsidRDefault="00721CB6" w:rsidP="0061485D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r w:rsidRPr="002C353B">
        <w:rPr>
          <w:rStyle w:val="c1"/>
          <w:color w:val="000000"/>
          <w:sz w:val="28"/>
          <w:szCs w:val="28"/>
        </w:rPr>
        <w:t xml:space="preserve">Цель и задачи кружка. Режим работы. План занятий кружка. Правила внутреннего распорядка учреждения. Инструктаж по технике безопасности при работе на занятиях. Организация рабочего места. Рациональное расположение инструментов и материалов на рабочем месте. </w:t>
      </w:r>
    </w:p>
    <w:p w:rsidR="00FA4678" w:rsidRPr="002C353B" w:rsidRDefault="00FA4678" w:rsidP="0061485D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721CB6" w:rsidRPr="002C353B" w:rsidRDefault="00721CB6" w:rsidP="0061485D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C353B">
        <w:rPr>
          <w:rStyle w:val="c8"/>
          <w:b/>
          <w:bCs/>
          <w:color w:val="000000"/>
          <w:sz w:val="28"/>
          <w:szCs w:val="28"/>
        </w:rPr>
        <w:t>2 ЗАНЯТИЕ. ЗНАКОМСТВО С ТЕХНИКОЙ «</w:t>
      </w:r>
      <w:r w:rsidR="00FA4678" w:rsidRPr="002C353B">
        <w:rPr>
          <w:rStyle w:val="c8"/>
          <w:b/>
          <w:bCs/>
          <w:color w:val="000000"/>
          <w:sz w:val="28"/>
          <w:szCs w:val="28"/>
        </w:rPr>
        <w:t>КИНУСАЙГА</w:t>
      </w:r>
      <w:r w:rsidR="00723CE1" w:rsidRPr="002C353B">
        <w:rPr>
          <w:rStyle w:val="c8"/>
          <w:b/>
          <w:bCs/>
          <w:color w:val="000000"/>
          <w:sz w:val="28"/>
          <w:szCs w:val="28"/>
        </w:rPr>
        <w:t>» (9 ЧАСОВ</w:t>
      </w:r>
      <w:r w:rsidRPr="002C353B">
        <w:rPr>
          <w:rStyle w:val="c8"/>
          <w:b/>
          <w:bCs/>
          <w:color w:val="000000"/>
          <w:sz w:val="28"/>
          <w:szCs w:val="28"/>
        </w:rPr>
        <w:t>)</w:t>
      </w:r>
    </w:p>
    <w:p w:rsidR="00721CB6" w:rsidRPr="002C353B" w:rsidRDefault="00721CB6" w:rsidP="0061485D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C353B">
        <w:rPr>
          <w:rStyle w:val="c1"/>
          <w:i/>
          <w:color w:val="000000"/>
          <w:sz w:val="28"/>
          <w:szCs w:val="28"/>
        </w:rPr>
        <w:t xml:space="preserve">Теория </w:t>
      </w:r>
      <w:r w:rsidRPr="002C353B">
        <w:rPr>
          <w:rStyle w:val="c1"/>
          <w:color w:val="000000"/>
          <w:sz w:val="28"/>
          <w:szCs w:val="28"/>
        </w:rPr>
        <w:t xml:space="preserve">(1 час) История </w:t>
      </w:r>
      <w:proofErr w:type="spellStart"/>
      <w:r w:rsidR="00723CE1" w:rsidRPr="002C353B">
        <w:rPr>
          <w:rStyle w:val="c1"/>
          <w:color w:val="000000"/>
          <w:sz w:val="28"/>
          <w:szCs w:val="28"/>
        </w:rPr>
        <w:t>Кинусайги</w:t>
      </w:r>
      <w:proofErr w:type="spellEnd"/>
      <w:r w:rsidRPr="002C353B">
        <w:rPr>
          <w:rStyle w:val="c1"/>
          <w:color w:val="000000"/>
          <w:sz w:val="28"/>
          <w:szCs w:val="28"/>
        </w:rPr>
        <w:t>. Знакомство с материалами и инструментами. Правила работы с инструментами.</w:t>
      </w:r>
    </w:p>
    <w:p w:rsidR="00721CB6" w:rsidRPr="002C353B" w:rsidRDefault="00723CE1" w:rsidP="0061485D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C353B">
        <w:rPr>
          <w:rStyle w:val="c1"/>
          <w:i/>
          <w:color w:val="000000"/>
          <w:sz w:val="28"/>
          <w:szCs w:val="28"/>
        </w:rPr>
        <w:t>Практика</w:t>
      </w:r>
      <w:r w:rsidRPr="002C353B">
        <w:rPr>
          <w:rStyle w:val="c1"/>
          <w:color w:val="000000"/>
          <w:sz w:val="28"/>
          <w:szCs w:val="28"/>
        </w:rPr>
        <w:t xml:space="preserve"> (8 </w:t>
      </w:r>
      <w:r w:rsidR="00721CB6" w:rsidRPr="002C353B">
        <w:rPr>
          <w:rStyle w:val="c1"/>
          <w:color w:val="000000"/>
          <w:sz w:val="28"/>
          <w:szCs w:val="28"/>
        </w:rPr>
        <w:t>час</w:t>
      </w:r>
      <w:r w:rsidRPr="002C353B">
        <w:rPr>
          <w:rStyle w:val="c1"/>
          <w:color w:val="000000"/>
          <w:sz w:val="28"/>
          <w:szCs w:val="28"/>
        </w:rPr>
        <w:t>ов</w:t>
      </w:r>
      <w:r w:rsidR="00721CB6" w:rsidRPr="002C353B">
        <w:rPr>
          <w:rStyle w:val="c1"/>
          <w:color w:val="000000"/>
          <w:sz w:val="28"/>
          <w:szCs w:val="28"/>
        </w:rPr>
        <w:t xml:space="preserve">) </w:t>
      </w:r>
      <w:r w:rsidR="00F21952" w:rsidRPr="002C353B">
        <w:rPr>
          <w:color w:val="000000"/>
          <w:sz w:val="28"/>
          <w:szCs w:val="28"/>
        </w:rPr>
        <w:t>«Изготовление панно из цветных лоскутов тканей на пенопласте»</w:t>
      </w:r>
      <w:r w:rsidR="00F21952" w:rsidRPr="002C353B">
        <w:rPr>
          <w:rStyle w:val="c1"/>
          <w:color w:val="000000"/>
          <w:sz w:val="28"/>
          <w:szCs w:val="28"/>
        </w:rPr>
        <w:t>. Техника объемной</w:t>
      </w:r>
      <w:r w:rsidR="00721CB6" w:rsidRPr="002C353B">
        <w:rPr>
          <w:rStyle w:val="c1"/>
          <w:color w:val="000000"/>
          <w:sz w:val="28"/>
          <w:szCs w:val="28"/>
        </w:rPr>
        <w:t xml:space="preserve"> </w:t>
      </w:r>
      <w:proofErr w:type="spellStart"/>
      <w:r w:rsidR="00F21952" w:rsidRPr="002C353B">
        <w:rPr>
          <w:rStyle w:val="c1"/>
          <w:color w:val="000000"/>
          <w:sz w:val="28"/>
          <w:szCs w:val="28"/>
        </w:rPr>
        <w:t>Кинусайги</w:t>
      </w:r>
      <w:proofErr w:type="spellEnd"/>
      <w:r w:rsidR="00F21952" w:rsidRPr="002C353B">
        <w:rPr>
          <w:rStyle w:val="c1"/>
          <w:color w:val="000000"/>
          <w:sz w:val="28"/>
          <w:szCs w:val="28"/>
        </w:rPr>
        <w:t xml:space="preserve">. </w:t>
      </w:r>
      <w:r w:rsidR="00721CB6" w:rsidRPr="002C353B">
        <w:rPr>
          <w:rStyle w:val="c1"/>
          <w:color w:val="000000"/>
          <w:sz w:val="28"/>
          <w:szCs w:val="28"/>
        </w:rPr>
        <w:t>Подготовка повер</w:t>
      </w:r>
      <w:r w:rsidR="005E436B" w:rsidRPr="002C353B">
        <w:rPr>
          <w:rStyle w:val="c1"/>
          <w:color w:val="000000"/>
          <w:sz w:val="28"/>
          <w:szCs w:val="28"/>
        </w:rPr>
        <w:t>хности. Наклеивание аппликации.</w:t>
      </w:r>
      <w:r w:rsidR="00721CB6" w:rsidRPr="002C353B">
        <w:rPr>
          <w:rStyle w:val="c1"/>
          <w:color w:val="000000"/>
          <w:sz w:val="28"/>
          <w:szCs w:val="28"/>
        </w:rPr>
        <w:t xml:space="preserve"> Декорирование </w:t>
      </w:r>
      <w:r w:rsidR="005E436B" w:rsidRPr="002C353B">
        <w:rPr>
          <w:rStyle w:val="c1"/>
          <w:color w:val="000000"/>
          <w:sz w:val="28"/>
          <w:szCs w:val="28"/>
        </w:rPr>
        <w:t>панно</w:t>
      </w:r>
      <w:r w:rsidR="00721CB6" w:rsidRPr="002C353B">
        <w:rPr>
          <w:rStyle w:val="c1"/>
          <w:color w:val="000000"/>
          <w:sz w:val="28"/>
          <w:szCs w:val="28"/>
        </w:rPr>
        <w:t>.</w:t>
      </w:r>
    </w:p>
    <w:p w:rsidR="00723CE1" w:rsidRPr="002C353B" w:rsidRDefault="00723CE1" w:rsidP="0061485D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rStyle w:val="c8"/>
          <w:b/>
          <w:bCs/>
          <w:color w:val="000000"/>
          <w:sz w:val="28"/>
          <w:szCs w:val="28"/>
        </w:rPr>
      </w:pPr>
    </w:p>
    <w:p w:rsidR="0061485D" w:rsidRDefault="0061485D" w:rsidP="0061485D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rStyle w:val="c8"/>
          <w:b/>
          <w:bCs/>
          <w:color w:val="000000"/>
          <w:sz w:val="28"/>
          <w:szCs w:val="28"/>
        </w:rPr>
      </w:pPr>
    </w:p>
    <w:p w:rsidR="0061485D" w:rsidRDefault="0061485D" w:rsidP="0061485D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rStyle w:val="c8"/>
          <w:b/>
          <w:bCs/>
          <w:color w:val="000000"/>
          <w:sz w:val="28"/>
          <w:szCs w:val="28"/>
        </w:rPr>
      </w:pPr>
    </w:p>
    <w:p w:rsidR="00721CB6" w:rsidRPr="002C353B" w:rsidRDefault="00FC4BA1" w:rsidP="0061485D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C353B">
        <w:rPr>
          <w:rStyle w:val="c8"/>
          <w:b/>
          <w:bCs/>
          <w:color w:val="000000"/>
          <w:sz w:val="28"/>
          <w:szCs w:val="28"/>
        </w:rPr>
        <w:lastRenderedPageBreak/>
        <w:t>3 ЗАНЯТИЕ</w:t>
      </w:r>
      <w:r w:rsidR="00721CB6" w:rsidRPr="002C353B">
        <w:rPr>
          <w:rStyle w:val="c8"/>
          <w:b/>
          <w:bCs/>
          <w:color w:val="000000"/>
          <w:sz w:val="28"/>
          <w:szCs w:val="28"/>
        </w:rPr>
        <w:t xml:space="preserve">. </w:t>
      </w:r>
      <w:r w:rsidR="0069211A" w:rsidRPr="002C353B">
        <w:rPr>
          <w:rStyle w:val="c8"/>
          <w:b/>
          <w:bCs/>
          <w:color w:val="000000"/>
          <w:sz w:val="28"/>
          <w:szCs w:val="28"/>
        </w:rPr>
        <w:t>РИСОВАНИЕ «ЧИСТЫЙ ЛИСТ» (2</w:t>
      </w:r>
      <w:r w:rsidR="00721CB6" w:rsidRPr="002C353B">
        <w:rPr>
          <w:rStyle w:val="c8"/>
          <w:b/>
          <w:bCs/>
          <w:color w:val="000000"/>
          <w:sz w:val="28"/>
          <w:szCs w:val="28"/>
        </w:rPr>
        <w:t xml:space="preserve"> ЧАСА)</w:t>
      </w:r>
    </w:p>
    <w:p w:rsidR="00C10919" w:rsidRPr="002C353B" w:rsidRDefault="00C57424" w:rsidP="0061485D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2C353B">
        <w:rPr>
          <w:rStyle w:val="c1"/>
          <w:i/>
          <w:color w:val="000000"/>
          <w:sz w:val="28"/>
          <w:szCs w:val="28"/>
        </w:rPr>
        <w:t>Теория</w:t>
      </w:r>
      <w:r w:rsidR="00C10919" w:rsidRPr="002C353B">
        <w:rPr>
          <w:rStyle w:val="c1"/>
          <w:color w:val="000000"/>
          <w:sz w:val="28"/>
          <w:szCs w:val="28"/>
        </w:rPr>
        <w:t xml:space="preserve">. </w:t>
      </w:r>
      <w:r w:rsidR="0069211A" w:rsidRPr="002C353B">
        <w:rPr>
          <w:color w:val="000000"/>
          <w:sz w:val="28"/>
          <w:szCs w:val="28"/>
          <w:shd w:val="clear" w:color="auto" w:fill="FFFFFF"/>
        </w:rPr>
        <w:t>Учить видеть изображение на бумаге. Формировать интерес к рисованию.</w:t>
      </w:r>
    </w:p>
    <w:p w:rsidR="002C353B" w:rsidRDefault="00C10919" w:rsidP="0061485D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r w:rsidRPr="002C353B">
        <w:rPr>
          <w:rStyle w:val="c1"/>
          <w:i/>
          <w:color w:val="000000"/>
          <w:sz w:val="28"/>
          <w:szCs w:val="28"/>
        </w:rPr>
        <w:t>Практика</w:t>
      </w:r>
      <w:r w:rsidRPr="002C353B">
        <w:rPr>
          <w:rStyle w:val="c1"/>
          <w:color w:val="000000"/>
          <w:sz w:val="28"/>
          <w:szCs w:val="28"/>
        </w:rPr>
        <w:t xml:space="preserve"> (2 часа). </w:t>
      </w:r>
      <w:r w:rsidR="00721CB6" w:rsidRPr="002C353B">
        <w:rPr>
          <w:rStyle w:val="c1"/>
          <w:color w:val="000000"/>
          <w:sz w:val="28"/>
          <w:szCs w:val="28"/>
        </w:rPr>
        <w:t xml:space="preserve">Самостоятельное выполнение на основе полученных знаний </w:t>
      </w:r>
      <w:r w:rsidR="009419B9" w:rsidRPr="002C353B">
        <w:rPr>
          <w:rStyle w:val="c1"/>
          <w:color w:val="000000"/>
          <w:sz w:val="28"/>
          <w:szCs w:val="28"/>
        </w:rPr>
        <w:t>рисунок</w:t>
      </w:r>
      <w:r w:rsidR="00721CB6" w:rsidRPr="002C353B">
        <w:rPr>
          <w:rStyle w:val="c1"/>
          <w:color w:val="000000"/>
          <w:sz w:val="28"/>
          <w:szCs w:val="28"/>
        </w:rPr>
        <w:t>.</w:t>
      </w:r>
    </w:p>
    <w:p w:rsidR="0061485D" w:rsidRPr="0061485D" w:rsidRDefault="0061485D" w:rsidP="0061485D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rStyle w:val="c8"/>
          <w:color w:val="000000"/>
          <w:sz w:val="28"/>
          <w:szCs w:val="28"/>
        </w:rPr>
      </w:pPr>
    </w:p>
    <w:p w:rsidR="00FC4BA1" w:rsidRPr="002C353B" w:rsidRDefault="00C41790" w:rsidP="0061485D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C353B">
        <w:rPr>
          <w:rStyle w:val="c8"/>
          <w:b/>
          <w:bCs/>
          <w:color w:val="000000"/>
          <w:sz w:val="28"/>
          <w:szCs w:val="28"/>
        </w:rPr>
        <w:t>4 ЗАНЯТИЕ. ВЯЗАНИЕ СПИЦАМИ</w:t>
      </w:r>
      <w:r w:rsidR="00FC4BA1" w:rsidRPr="002C353B">
        <w:rPr>
          <w:rStyle w:val="c8"/>
          <w:b/>
          <w:bCs/>
          <w:color w:val="000000"/>
          <w:sz w:val="28"/>
          <w:szCs w:val="28"/>
        </w:rPr>
        <w:t xml:space="preserve"> (18 ЧАСОВ)</w:t>
      </w:r>
    </w:p>
    <w:p w:rsidR="00026F18" w:rsidRPr="002C353B" w:rsidRDefault="0009740C" w:rsidP="0061485D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r w:rsidRPr="002C353B">
        <w:rPr>
          <w:rStyle w:val="c1"/>
          <w:i/>
          <w:color w:val="000000"/>
          <w:sz w:val="28"/>
          <w:szCs w:val="28"/>
        </w:rPr>
        <w:t>Теория</w:t>
      </w:r>
      <w:r w:rsidRPr="002C353B">
        <w:rPr>
          <w:rStyle w:val="c1"/>
          <w:color w:val="000000"/>
          <w:sz w:val="28"/>
          <w:szCs w:val="28"/>
        </w:rPr>
        <w:t xml:space="preserve"> (</w:t>
      </w:r>
      <w:r w:rsidR="00C41790" w:rsidRPr="002C353B">
        <w:rPr>
          <w:rStyle w:val="c1"/>
          <w:color w:val="000000"/>
          <w:sz w:val="28"/>
          <w:szCs w:val="28"/>
        </w:rPr>
        <w:t>1</w:t>
      </w:r>
      <w:r w:rsidRPr="002C353B">
        <w:rPr>
          <w:rStyle w:val="c1"/>
          <w:color w:val="000000"/>
          <w:sz w:val="28"/>
          <w:szCs w:val="28"/>
        </w:rPr>
        <w:t xml:space="preserve"> час</w:t>
      </w:r>
      <w:r w:rsidR="005E436B" w:rsidRPr="002C353B">
        <w:rPr>
          <w:rStyle w:val="c1"/>
          <w:color w:val="000000"/>
          <w:sz w:val="28"/>
          <w:szCs w:val="28"/>
        </w:rPr>
        <w:t xml:space="preserve">). Из истории вязания спицами. </w:t>
      </w:r>
      <w:r w:rsidR="005C43E0" w:rsidRPr="002C353B">
        <w:rPr>
          <w:rStyle w:val="c1"/>
          <w:color w:val="000000"/>
          <w:sz w:val="28"/>
          <w:szCs w:val="28"/>
        </w:rPr>
        <w:t xml:space="preserve">Правила техники безопасности при работе с вязальными спицами, ножницами. </w:t>
      </w:r>
      <w:r w:rsidR="005E436B" w:rsidRPr="002C353B">
        <w:rPr>
          <w:rStyle w:val="c1"/>
          <w:color w:val="000000"/>
          <w:sz w:val="28"/>
          <w:szCs w:val="28"/>
        </w:rPr>
        <w:t>Инструменты и материалы</w:t>
      </w:r>
      <w:r w:rsidR="005C43E0" w:rsidRPr="002C353B">
        <w:rPr>
          <w:rStyle w:val="c1"/>
          <w:color w:val="000000"/>
          <w:sz w:val="28"/>
          <w:szCs w:val="28"/>
        </w:rPr>
        <w:t xml:space="preserve"> необходимые для работы</w:t>
      </w:r>
      <w:r w:rsidR="005E436B" w:rsidRPr="002C353B">
        <w:rPr>
          <w:rStyle w:val="c1"/>
          <w:color w:val="000000"/>
          <w:sz w:val="28"/>
          <w:szCs w:val="28"/>
        </w:rPr>
        <w:t>.</w:t>
      </w:r>
      <w:r w:rsidR="00026F18" w:rsidRPr="002C353B">
        <w:rPr>
          <w:color w:val="000000"/>
          <w:sz w:val="28"/>
          <w:szCs w:val="28"/>
          <w:shd w:val="clear" w:color="auto" w:fill="FFFFFF"/>
        </w:rPr>
        <w:t xml:space="preserve"> Правильная постановка рук при вязании.</w:t>
      </w:r>
      <w:r w:rsidR="00026F18" w:rsidRPr="002C353B">
        <w:rPr>
          <w:rStyle w:val="c1"/>
          <w:color w:val="000000"/>
          <w:sz w:val="28"/>
          <w:szCs w:val="28"/>
        </w:rPr>
        <w:t xml:space="preserve"> </w:t>
      </w:r>
    </w:p>
    <w:p w:rsidR="00026F18" w:rsidRPr="002C353B" w:rsidRDefault="00C41790" w:rsidP="0061485D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r w:rsidRPr="002C353B">
        <w:rPr>
          <w:rStyle w:val="c1"/>
          <w:i/>
          <w:color w:val="000000"/>
          <w:sz w:val="28"/>
          <w:szCs w:val="28"/>
        </w:rPr>
        <w:t>Практика</w:t>
      </w:r>
      <w:r w:rsidRPr="002C353B">
        <w:rPr>
          <w:rStyle w:val="c1"/>
          <w:color w:val="000000"/>
          <w:sz w:val="28"/>
          <w:szCs w:val="28"/>
        </w:rPr>
        <w:t xml:space="preserve"> (17 </w:t>
      </w:r>
      <w:r w:rsidR="005E436B" w:rsidRPr="002C353B">
        <w:rPr>
          <w:rStyle w:val="c1"/>
          <w:color w:val="000000"/>
          <w:sz w:val="28"/>
          <w:szCs w:val="28"/>
        </w:rPr>
        <w:t>час</w:t>
      </w:r>
      <w:r w:rsidRPr="002C353B">
        <w:rPr>
          <w:rStyle w:val="c1"/>
          <w:color w:val="000000"/>
          <w:sz w:val="28"/>
          <w:szCs w:val="28"/>
        </w:rPr>
        <w:t>ов</w:t>
      </w:r>
      <w:r w:rsidR="005E436B" w:rsidRPr="002C353B">
        <w:rPr>
          <w:rStyle w:val="c1"/>
          <w:color w:val="000000"/>
          <w:sz w:val="28"/>
          <w:szCs w:val="28"/>
        </w:rPr>
        <w:t>)</w:t>
      </w:r>
      <w:r w:rsidR="00026F18" w:rsidRPr="002C353B">
        <w:rPr>
          <w:color w:val="000000"/>
          <w:sz w:val="28"/>
          <w:szCs w:val="28"/>
          <w:shd w:val="clear" w:color="auto" w:fill="FFFFFF"/>
        </w:rPr>
        <w:t xml:space="preserve"> </w:t>
      </w:r>
      <w:r w:rsidR="004126AD" w:rsidRPr="002C353B">
        <w:rPr>
          <w:color w:val="000000"/>
          <w:sz w:val="28"/>
          <w:szCs w:val="28"/>
          <w:shd w:val="clear" w:color="auto" w:fill="FFFFFF"/>
        </w:rPr>
        <w:t>Набор петель. Лицевые петли. Изнаночные петли. Вязание резинки (</w:t>
      </w:r>
      <w:r w:rsidR="005C43E0" w:rsidRPr="002C353B">
        <w:rPr>
          <w:color w:val="000000"/>
          <w:sz w:val="28"/>
          <w:szCs w:val="28"/>
          <w:shd w:val="clear" w:color="auto" w:fill="FFFFFF"/>
        </w:rPr>
        <w:t>ч</w:t>
      </w:r>
      <w:r w:rsidR="004126AD" w:rsidRPr="002C353B">
        <w:rPr>
          <w:color w:val="000000"/>
          <w:sz w:val="28"/>
          <w:szCs w:val="28"/>
          <w:shd w:val="clear" w:color="auto" w:fill="FFFFFF"/>
        </w:rPr>
        <w:t xml:space="preserve">ередование лицевых и изнаночных петель). Вывязывание </w:t>
      </w:r>
      <w:r w:rsidR="00026F18" w:rsidRPr="002C353B">
        <w:rPr>
          <w:color w:val="000000"/>
          <w:sz w:val="28"/>
          <w:szCs w:val="28"/>
          <w:shd w:val="clear" w:color="auto" w:fill="FFFFFF"/>
        </w:rPr>
        <w:t>контрольного образца вязки</w:t>
      </w:r>
      <w:r w:rsidR="004126AD" w:rsidRPr="002C353B">
        <w:rPr>
          <w:color w:val="000000"/>
          <w:sz w:val="28"/>
          <w:szCs w:val="28"/>
          <w:shd w:val="clear" w:color="auto" w:fill="FFFFFF"/>
        </w:rPr>
        <w:t xml:space="preserve">. </w:t>
      </w:r>
      <w:r w:rsidR="005C43E0" w:rsidRPr="002C353B">
        <w:rPr>
          <w:color w:val="000000"/>
          <w:sz w:val="28"/>
          <w:szCs w:val="28"/>
          <w:shd w:val="clear" w:color="auto" w:fill="FFFFFF"/>
        </w:rPr>
        <w:t xml:space="preserve">Выбор модели, ниток. Разбор схемы изделия. </w:t>
      </w:r>
      <w:r w:rsidR="004126AD" w:rsidRPr="002C353B">
        <w:rPr>
          <w:color w:val="000000"/>
          <w:sz w:val="28"/>
          <w:szCs w:val="28"/>
          <w:shd w:val="clear" w:color="auto" w:fill="FFFFFF"/>
        </w:rPr>
        <w:t>Вязание шарфика, вязание декоративной подушки.</w:t>
      </w:r>
      <w:r w:rsidR="005E436B" w:rsidRPr="002C353B">
        <w:rPr>
          <w:rStyle w:val="c1"/>
          <w:color w:val="000000"/>
          <w:sz w:val="28"/>
          <w:szCs w:val="28"/>
        </w:rPr>
        <w:t xml:space="preserve"> </w:t>
      </w:r>
      <w:r w:rsidR="004126AD" w:rsidRPr="002C353B">
        <w:rPr>
          <w:rStyle w:val="c1"/>
          <w:color w:val="000000"/>
          <w:sz w:val="28"/>
          <w:szCs w:val="28"/>
        </w:rPr>
        <w:t>Вязание носков</w:t>
      </w:r>
      <w:r w:rsidRPr="002C353B">
        <w:rPr>
          <w:rStyle w:val="c1"/>
          <w:color w:val="000000"/>
          <w:sz w:val="28"/>
          <w:szCs w:val="28"/>
        </w:rPr>
        <w:t>.</w:t>
      </w:r>
    </w:p>
    <w:p w:rsidR="005C43E0" w:rsidRPr="002C353B" w:rsidRDefault="005C43E0" w:rsidP="0061485D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rStyle w:val="c8"/>
          <w:b/>
          <w:bCs/>
          <w:color w:val="000000"/>
          <w:sz w:val="28"/>
          <w:szCs w:val="28"/>
        </w:rPr>
      </w:pPr>
    </w:p>
    <w:p w:rsidR="005C43E0" w:rsidRPr="002C353B" w:rsidRDefault="005C43E0" w:rsidP="0061485D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r w:rsidRPr="002C353B">
        <w:rPr>
          <w:rStyle w:val="c8"/>
          <w:b/>
          <w:bCs/>
          <w:color w:val="000000"/>
          <w:sz w:val="28"/>
          <w:szCs w:val="28"/>
        </w:rPr>
        <w:t>5 ЗАНЯТИЕ. ВЯЗАНИЕ КРЮЧКОМ (19 ЧАСОВ)</w:t>
      </w:r>
    </w:p>
    <w:p w:rsidR="00721CB6" w:rsidRPr="002C353B" w:rsidRDefault="00721CB6" w:rsidP="0061485D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C353B">
        <w:rPr>
          <w:rStyle w:val="c1"/>
          <w:i/>
          <w:color w:val="000000"/>
          <w:sz w:val="28"/>
          <w:szCs w:val="28"/>
        </w:rPr>
        <w:t>Теория</w:t>
      </w:r>
      <w:r w:rsidRPr="002C353B">
        <w:rPr>
          <w:rStyle w:val="c1"/>
          <w:color w:val="000000"/>
          <w:sz w:val="28"/>
          <w:szCs w:val="28"/>
        </w:rPr>
        <w:t xml:space="preserve"> (1 час) </w:t>
      </w:r>
      <w:r w:rsidR="005C43E0" w:rsidRPr="002C353B">
        <w:rPr>
          <w:rStyle w:val="c1"/>
          <w:color w:val="000000"/>
          <w:sz w:val="28"/>
          <w:szCs w:val="28"/>
        </w:rPr>
        <w:t>Из истории вязания крючком</w:t>
      </w:r>
      <w:r w:rsidRPr="002C353B">
        <w:rPr>
          <w:rStyle w:val="c1"/>
          <w:color w:val="000000"/>
          <w:sz w:val="28"/>
          <w:szCs w:val="28"/>
        </w:rPr>
        <w:t>.</w:t>
      </w:r>
      <w:r w:rsidR="005C43E0" w:rsidRPr="002C353B">
        <w:rPr>
          <w:rStyle w:val="c1"/>
          <w:color w:val="000000"/>
          <w:sz w:val="28"/>
          <w:szCs w:val="28"/>
        </w:rPr>
        <w:t xml:space="preserve"> Правила техники безопасности при работе с вязальными крючками, ножницами. Инструменты и материалы необходимые для работы.</w:t>
      </w:r>
    </w:p>
    <w:p w:rsidR="00721CB6" w:rsidRPr="002C353B" w:rsidRDefault="00721CB6" w:rsidP="0061485D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C353B">
        <w:rPr>
          <w:rStyle w:val="c1"/>
          <w:i/>
          <w:color w:val="000000"/>
          <w:sz w:val="28"/>
          <w:szCs w:val="28"/>
        </w:rPr>
        <w:t>Практика</w:t>
      </w:r>
      <w:r w:rsidRPr="002C353B">
        <w:rPr>
          <w:rStyle w:val="c1"/>
          <w:color w:val="000000"/>
          <w:sz w:val="28"/>
          <w:szCs w:val="28"/>
        </w:rPr>
        <w:t xml:space="preserve"> (1</w:t>
      </w:r>
      <w:r w:rsidR="005C43E0" w:rsidRPr="002C353B">
        <w:rPr>
          <w:rStyle w:val="c1"/>
          <w:color w:val="000000"/>
          <w:sz w:val="28"/>
          <w:szCs w:val="28"/>
        </w:rPr>
        <w:t xml:space="preserve">8 </w:t>
      </w:r>
      <w:r w:rsidRPr="002C353B">
        <w:rPr>
          <w:rStyle w:val="c1"/>
          <w:color w:val="000000"/>
          <w:sz w:val="28"/>
          <w:szCs w:val="28"/>
        </w:rPr>
        <w:t>час</w:t>
      </w:r>
      <w:r w:rsidR="005C43E0" w:rsidRPr="002C353B">
        <w:rPr>
          <w:rStyle w:val="c1"/>
          <w:color w:val="000000"/>
          <w:sz w:val="28"/>
          <w:szCs w:val="28"/>
        </w:rPr>
        <w:t>ов</w:t>
      </w:r>
      <w:r w:rsidRPr="002C353B">
        <w:rPr>
          <w:rStyle w:val="c1"/>
          <w:color w:val="000000"/>
          <w:sz w:val="28"/>
          <w:szCs w:val="28"/>
        </w:rPr>
        <w:t xml:space="preserve">). </w:t>
      </w:r>
      <w:r w:rsidR="00CF7713" w:rsidRPr="002C353B">
        <w:rPr>
          <w:rStyle w:val="c1"/>
          <w:color w:val="000000"/>
          <w:sz w:val="28"/>
          <w:szCs w:val="28"/>
        </w:rPr>
        <w:t>Правила и приемы вязания крючком</w:t>
      </w:r>
      <w:r w:rsidR="00C10919" w:rsidRPr="002C353B">
        <w:rPr>
          <w:rStyle w:val="c1"/>
          <w:color w:val="000000"/>
          <w:sz w:val="28"/>
          <w:szCs w:val="28"/>
        </w:rPr>
        <w:t>. Условные обозначения. Схематическое изображение узора. Набор воздушных петель. «Прихватка для кухни»</w:t>
      </w:r>
      <w:r w:rsidR="00C57424" w:rsidRPr="002C353B">
        <w:rPr>
          <w:rStyle w:val="c1"/>
          <w:color w:val="000000"/>
          <w:sz w:val="28"/>
          <w:szCs w:val="28"/>
        </w:rPr>
        <w:t>, «Накидка на стул»</w:t>
      </w:r>
    </w:p>
    <w:p w:rsidR="00C57424" w:rsidRPr="002C353B" w:rsidRDefault="00C57424" w:rsidP="0061485D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rStyle w:val="c8"/>
          <w:b/>
          <w:bCs/>
          <w:color w:val="000000"/>
          <w:sz w:val="28"/>
          <w:szCs w:val="28"/>
        </w:rPr>
      </w:pPr>
    </w:p>
    <w:p w:rsidR="00721CB6" w:rsidRPr="002C353B" w:rsidRDefault="00C57424" w:rsidP="0061485D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C353B">
        <w:rPr>
          <w:rStyle w:val="c8"/>
          <w:b/>
          <w:bCs/>
          <w:color w:val="000000"/>
          <w:sz w:val="28"/>
          <w:szCs w:val="28"/>
        </w:rPr>
        <w:t>6 ЗАНЯТИЕ</w:t>
      </w:r>
      <w:r w:rsidR="00721CB6" w:rsidRPr="002C353B">
        <w:rPr>
          <w:rStyle w:val="c8"/>
          <w:b/>
          <w:bCs/>
          <w:color w:val="000000"/>
          <w:sz w:val="28"/>
          <w:szCs w:val="28"/>
        </w:rPr>
        <w:t xml:space="preserve">. </w:t>
      </w:r>
      <w:r w:rsidRPr="002C353B">
        <w:rPr>
          <w:rStyle w:val="c8"/>
          <w:b/>
          <w:bCs/>
          <w:color w:val="000000"/>
          <w:sz w:val="28"/>
          <w:szCs w:val="28"/>
        </w:rPr>
        <w:t xml:space="preserve">ШИТЬЁ (17 </w:t>
      </w:r>
      <w:r w:rsidR="00721CB6" w:rsidRPr="002C353B">
        <w:rPr>
          <w:rStyle w:val="c8"/>
          <w:b/>
          <w:bCs/>
          <w:color w:val="000000"/>
          <w:sz w:val="28"/>
          <w:szCs w:val="28"/>
        </w:rPr>
        <w:t>ЧАС</w:t>
      </w:r>
      <w:r w:rsidRPr="002C353B">
        <w:rPr>
          <w:rStyle w:val="c8"/>
          <w:b/>
          <w:bCs/>
          <w:color w:val="000000"/>
          <w:sz w:val="28"/>
          <w:szCs w:val="28"/>
        </w:rPr>
        <w:t>ОВ</w:t>
      </w:r>
      <w:r w:rsidR="00721CB6" w:rsidRPr="002C353B">
        <w:rPr>
          <w:rStyle w:val="c8"/>
          <w:b/>
          <w:bCs/>
          <w:color w:val="000000"/>
          <w:sz w:val="28"/>
          <w:szCs w:val="28"/>
        </w:rPr>
        <w:t>)</w:t>
      </w:r>
    </w:p>
    <w:p w:rsidR="00C57424" w:rsidRPr="002C353B" w:rsidRDefault="004409A7" w:rsidP="0061485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C353B">
        <w:rPr>
          <w:rStyle w:val="c1"/>
          <w:rFonts w:ascii="Times New Roman" w:hAnsi="Times New Roman" w:cs="Times New Roman"/>
          <w:i/>
          <w:color w:val="000000"/>
          <w:sz w:val="28"/>
          <w:szCs w:val="28"/>
        </w:rPr>
        <w:t xml:space="preserve">Теория </w:t>
      </w:r>
      <w:r w:rsidRPr="002C353B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(2 </w:t>
      </w:r>
      <w:r w:rsidR="00721CB6" w:rsidRPr="002C353B">
        <w:rPr>
          <w:rStyle w:val="c1"/>
          <w:rFonts w:ascii="Times New Roman" w:hAnsi="Times New Roman" w:cs="Times New Roman"/>
          <w:color w:val="000000"/>
          <w:sz w:val="28"/>
          <w:szCs w:val="28"/>
        </w:rPr>
        <w:t>час</w:t>
      </w:r>
      <w:r w:rsidRPr="002C353B">
        <w:rPr>
          <w:rStyle w:val="c1"/>
          <w:rFonts w:ascii="Times New Roman" w:hAnsi="Times New Roman" w:cs="Times New Roman"/>
          <w:color w:val="000000"/>
          <w:sz w:val="28"/>
          <w:szCs w:val="28"/>
        </w:rPr>
        <w:t>а</w:t>
      </w:r>
      <w:r w:rsidR="00721CB6" w:rsidRPr="002C353B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C57424" w:rsidRPr="00C57424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Знакомство с тканью.</w:t>
      </w:r>
      <w:r w:rsidR="00C57424" w:rsidRPr="00C5742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C57424" w:rsidRPr="002C353B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</w:t>
      </w:r>
      <w:r w:rsidR="00C57424" w:rsidRPr="00C57424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Швейные принадлежности.</w:t>
      </w:r>
      <w:r w:rsidR="00C57424" w:rsidRPr="00C5742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C57424" w:rsidRPr="002C353B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</w:t>
      </w:r>
      <w:r w:rsidR="00C57424" w:rsidRPr="00C57424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Иголки и булавки.</w:t>
      </w:r>
      <w:r w:rsidR="00C57424" w:rsidRPr="00C5742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C57424" w:rsidRPr="002C353B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</w:t>
      </w:r>
      <w:r w:rsidR="00C57424" w:rsidRPr="00C57424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Иголка и нитка.</w:t>
      </w:r>
      <w:r w:rsidR="00C57424" w:rsidRPr="00C5742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C57424" w:rsidRPr="002C353B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</w:t>
      </w:r>
      <w:r w:rsidR="00C57424" w:rsidRPr="00C57424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Игольница.</w:t>
      </w:r>
    </w:p>
    <w:p w:rsidR="00C57424" w:rsidRPr="00C57424" w:rsidRDefault="004409A7" w:rsidP="0061485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C353B">
        <w:rPr>
          <w:rStyle w:val="c1"/>
          <w:rFonts w:ascii="Times New Roman" w:hAnsi="Times New Roman" w:cs="Times New Roman"/>
          <w:i/>
          <w:color w:val="000000"/>
          <w:sz w:val="28"/>
          <w:szCs w:val="28"/>
        </w:rPr>
        <w:t>Практика</w:t>
      </w:r>
      <w:r w:rsidRPr="002C353B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(15</w:t>
      </w:r>
      <w:r w:rsidR="00C57424" w:rsidRPr="002C353B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час</w:t>
      </w:r>
      <w:r w:rsidRPr="002C353B">
        <w:rPr>
          <w:rStyle w:val="c1"/>
          <w:rFonts w:ascii="Times New Roman" w:hAnsi="Times New Roman" w:cs="Times New Roman"/>
          <w:color w:val="000000"/>
          <w:sz w:val="28"/>
          <w:szCs w:val="28"/>
        </w:rPr>
        <w:t>ов</w:t>
      </w:r>
      <w:r w:rsidR="00C57424" w:rsidRPr="002C353B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C57424" w:rsidRPr="00C57424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Шов «вперед иголка»</w:t>
      </w:r>
      <w:r w:rsidR="00C57424" w:rsidRPr="00C5742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Ознакомление с понятием «стежок». </w:t>
      </w:r>
      <w:r w:rsidR="00C57424" w:rsidRPr="00C57424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Шов «вперед иголка»</w:t>
      </w:r>
      <w:r w:rsidR="00C57424" w:rsidRPr="00C5742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с разметкой на ткани. </w:t>
      </w:r>
      <w:r w:rsidR="00C57424" w:rsidRPr="00C57424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Шов «воздушная петля»</w:t>
      </w:r>
      <w:r w:rsidR="00C57424" w:rsidRPr="00C5742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  <w:r w:rsidR="00C57424" w:rsidRPr="00C57424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Шов «через край»</w:t>
      </w:r>
      <w:r w:rsidR="00C57424" w:rsidRPr="00C5742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Формировать умение выполнять шов «через край». </w:t>
      </w:r>
      <w:r w:rsidRPr="002C35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Процесс выполнения </w:t>
      </w:r>
      <w:r w:rsidRPr="002C35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игрушки-подушки, правила работы с лекалами. </w:t>
      </w:r>
      <w:r w:rsidRPr="002C353B">
        <w:rPr>
          <w:rFonts w:ascii="Times New Roman" w:hAnsi="Times New Roman" w:cs="Times New Roman"/>
          <w:sz w:val="28"/>
          <w:szCs w:val="28"/>
        </w:rPr>
        <w:t>Изготовлен</w:t>
      </w:r>
      <w:r w:rsidRPr="002C353B">
        <w:rPr>
          <w:rFonts w:ascii="Times New Roman" w:hAnsi="Times New Roman" w:cs="Times New Roman"/>
          <w:sz w:val="28"/>
          <w:szCs w:val="28"/>
        </w:rPr>
        <w:t xml:space="preserve">ие игрушек: «Бабочка», «Мячик», </w:t>
      </w:r>
      <w:r w:rsidRPr="002C353B">
        <w:rPr>
          <w:rFonts w:ascii="Times New Roman" w:hAnsi="Times New Roman" w:cs="Times New Roman"/>
          <w:sz w:val="28"/>
          <w:szCs w:val="28"/>
        </w:rPr>
        <w:t>«Петушок», «Хрюшка», «Зайка», «Котенок».</w:t>
      </w:r>
    </w:p>
    <w:p w:rsidR="00C57424" w:rsidRPr="002C353B" w:rsidRDefault="00C57424" w:rsidP="0061485D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721CB6" w:rsidRPr="0061485D" w:rsidRDefault="004409A7" w:rsidP="0061485D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2C353B">
        <w:rPr>
          <w:rStyle w:val="c28"/>
          <w:b/>
          <w:bCs/>
          <w:color w:val="000000"/>
          <w:sz w:val="28"/>
          <w:szCs w:val="28"/>
        </w:rPr>
        <w:t xml:space="preserve">7 </w:t>
      </w:r>
      <w:proofErr w:type="gramStart"/>
      <w:r w:rsidR="00721CB6" w:rsidRPr="002C353B">
        <w:rPr>
          <w:rStyle w:val="c28"/>
          <w:b/>
          <w:bCs/>
          <w:color w:val="000000"/>
          <w:sz w:val="28"/>
          <w:szCs w:val="28"/>
        </w:rPr>
        <w:t>ЗАНЯТИЕ  «</w:t>
      </w:r>
      <w:proofErr w:type="gramEnd"/>
      <w:r w:rsidRPr="002C353B">
        <w:rPr>
          <w:rStyle w:val="c28"/>
          <w:b/>
          <w:bCs/>
          <w:color w:val="000000"/>
          <w:sz w:val="28"/>
          <w:szCs w:val="28"/>
        </w:rPr>
        <w:t>МАКРАМЕ</w:t>
      </w:r>
      <w:r w:rsidR="00721CB6" w:rsidRPr="002C353B">
        <w:rPr>
          <w:rStyle w:val="c28"/>
          <w:b/>
          <w:bCs/>
          <w:color w:val="000000"/>
          <w:sz w:val="28"/>
          <w:szCs w:val="28"/>
        </w:rPr>
        <w:t>» </w:t>
      </w:r>
      <w:r w:rsidRPr="0061485D">
        <w:rPr>
          <w:rStyle w:val="c1"/>
          <w:b/>
          <w:color w:val="000000"/>
          <w:sz w:val="28"/>
          <w:szCs w:val="28"/>
        </w:rPr>
        <w:t>(2</w:t>
      </w:r>
      <w:r w:rsidR="00721CB6" w:rsidRPr="0061485D">
        <w:rPr>
          <w:rStyle w:val="c1"/>
          <w:b/>
          <w:color w:val="000000"/>
          <w:sz w:val="28"/>
          <w:szCs w:val="28"/>
        </w:rPr>
        <w:t xml:space="preserve"> ЧАСА).</w:t>
      </w:r>
    </w:p>
    <w:p w:rsidR="00721CB6" w:rsidRPr="002C353B" w:rsidRDefault="00721CB6" w:rsidP="0061485D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C353B">
        <w:rPr>
          <w:rStyle w:val="c1"/>
          <w:i/>
          <w:color w:val="000000"/>
          <w:sz w:val="28"/>
          <w:szCs w:val="28"/>
        </w:rPr>
        <w:t>Теория</w:t>
      </w:r>
      <w:r w:rsidRPr="002C353B">
        <w:rPr>
          <w:rStyle w:val="c1"/>
          <w:color w:val="000000"/>
          <w:sz w:val="28"/>
          <w:szCs w:val="28"/>
        </w:rPr>
        <w:t xml:space="preserve"> (1 час) </w:t>
      </w:r>
      <w:r w:rsidR="004409A7" w:rsidRPr="002C353B">
        <w:rPr>
          <w:sz w:val="28"/>
          <w:szCs w:val="28"/>
        </w:rPr>
        <w:t>Инструктаж по технике безопасности. История возникновения техники макраме. Знакомство с инструментами, приспособлениями и материалами для плетения. Свойства материалов.</w:t>
      </w:r>
    </w:p>
    <w:p w:rsidR="00721CB6" w:rsidRPr="002C353B" w:rsidRDefault="00721CB6" w:rsidP="0061485D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53B">
        <w:rPr>
          <w:rStyle w:val="c1"/>
          <w:rFonts w:ascii="Times New Roman" w:hAnsi="Times New Roman" w:cs="Times New Roman"/>
          <w:i/>
          <w:sz w:val="28"/>
          <w:szCs w:val="28"/>
        </w:rPr>
        <w:t>Практика</w:t>
      </w:r>
      <w:r w:rsidRPr="002C353B">
        <w:rPr>
          <w:rStyle w:val="c1"/>
          <w:rFonts w:ascii="Times New Roman" w:hAnsi="Times New Roman" w:cs="Times New Roman"/>
          <w:sz w:val="28"/>
          <w:szCs w:val="28"/>
        </w:rPr>
        <w:t xml:space="preserve"> (2 часа) </w:t>
      </w:r>
      <w:r w:rsidR="004409A7" w:rsidRPr="002C353B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Основные узлы и приемы узелкового плетения.</w:t>
      </w:r>
      <w:r w:rsidR="004409A7" w:rsidRPr="002C353B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4F1E7D" w:rsidRPr="002C353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4409A7" w:rsidRPr="002C353B">
        <w:rPr>
          <w:rFonts w:ascii="Times New Roman" w:eastAsia="Times New Roman" w:hAnsi="Times New Roman" w:cs="Times New Roman"/>
          <w:sz w:val="28"/>
          <w:szCs w:val="28"/>
          <w:lang w:eastAsia="ru-RU"/>
        </w:rPr>
        <w:t>авешивание нитей (замочком налицо, замочком наизнанку), левый</w:t>
      </w:r>
      <w:r w:rsidR="004F1E7D" w:rsidRPr="002C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09A7" w:rsidRPr="004409A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плоский узел, левосторонняя витая цепочка, правый плоский узел, правосторонняя</w:t>
      </w:r>
      <w:r w:rsidR="004F1E7D" w:rsidRPr="002C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09A7" w:rsidRPr="004409A7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витая цепочка, квадратный узел, узор</w:t>
      </w:r>
      <w:r w:rsidR="004F1E7D" w:rsidRPr="002C353B">
        <w:rPr>
          <w:rFonts w:ascii="Times New Roman" w:eastAsia="Times New Roman" w:hAnsi="Times New Roman" w:cs="Times New Roman"/>
          <w:sz w:val="28"/>
          <w:szCs w:val="28"/>
          <w:lang w:eastAsia="ru-RU"/>
        </w:rPr>
        <w:t>, узел пико. Выполнение изделия «Брелок».</w:t>
      </w:r>
    </w:p>
    <w:p w:rsidR="00721CB6" w:rsidRPr="002C353B" w:rsidRDefault="004F1E7D" w:rsidP="0061485D">
      <w:pPr>
        <w:pStyle w:val="c2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C353B">
        <w:rPr>
          <w:rStyle w:val="c8"/>
          <w:b/>
          <w:bCs/>
          <w:color w:val="000000"/>
          <w:sz w:val="28"/>
          <w:szCs w:val="28"/>
        </w:rPr>
        <w:t>8 ЗАНЯТИЕ.</w:t>
      </w:r>
      <w:r w:rsidR="00721CB6" w:rsidRPr="002C353B">
        <w:rPr>
          <w:rStyle w:val="c8"/>
          <w:b/>
          <w:bCs/>
          <w:color w:val="000000"/>
          <w:sz w:val="28"/>
          <w:szCs w:val="28"/>
        </w:rPr>
        <w:t xml:space="preserve"> </w:t>
      </w:r>
      <w:r w:rsidRPr="002C353B">
        <w:rPr>
          <w:rStyle w:val="c8"/>
          <w:b/>
          <w:bCs/>
          <w:color w:val="000000"/>
          <w:sz w:val="28"/>
          <w:szCs w:val="28"/>
        </w:rPr>
        <w:t>«СУВЕНИРЫ СВОИМИ РУКАМИ»</w:t>
      </w:r>
      <w:r w:rsidR="002C353B" w:rsidRPr="002C353B">
        <w:rPr>
          <w:color w:val="000000"/>
          <w:sz w:val="28"/>
          <w:szCs w:val="28"/>
        </w:rPr>
        <w:t xml:space="preserve"> </w:t>
      </w:r>
      <w:r w:rsidR="00721CB6" w:rsidRPr="002C353B">
        <w:rPr>
          <w:rStyle w:val="c8"/>
          <w:b/>
          <w:bCs/>
          <w:color w:val="000000"/>
          <w:sz w:val="28"/>
          <w:szCs w:val="28"/>
        </w:rPr>
        <w:t>(</w:t>
      </w:r>
      <w:r w:rsidR="002C353B" w:rsidRPr="002C353B">
        <w:rPr>
          <w:rStyle w:val="c8"/>
          <w:b/>
          <w:bCs/>
          <w:color w:val="000000"/>
          <w:sz w:val="28"/>
          <w:szCs w:val="28"/>
        </w:rPr>
        <w:t>18</w:t>
      </w:r>
      <w:r w:rsidR="00721CB6" w:rsidRPr="002C353B">
        <w:rPr>
          <w:rStyle w:val="c8"/>
          <w:b/>
          <w:bCs/>
          <w:color w:val="000000"/>
          <w:sz w:val="28"/>
          <w:szCs w:val="28"/>
        </w:rPr>
        <w:t xml:space="preserve"> ЧАСОВ)</w:t>
      </w:r>
    </w:p>
    <w:p w:rsidR="002C353B" w:rsidRPr="002C353B" w:rsidRDefault="00721CB6" w:rsidP="0061485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C353B">
        <w:rPr>
          <w:rStyle w:val="c1"/>
          <w:rFonts w:ascii="Times New Roman" w:hAnsi="Times New Roman" w:cs="Times New Roman"/>
          <w:i/>
          <w:color w:val="000000"/>
          <w:sz w:val="28"/>
          <w:szCs w:val="28"/>
        </w:rPr>
        <w:t>Теория</w:t>
      </w:r>
      <w:r w:rsidRPr="002C353B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(1 час)</w:t>
      </w:r>
      <w:r w:rsidR="00F43FC5" w:rsidRPr="002C353B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F43FC5" w:rsidRPr="002C35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Инструктаж по технике безопасности. Инструменты и материалы используемые в изготовлении сувениров.</w:t>
      </w:r>
    </w:p>
    <w:p w:rsidR="0061485D" w:rsidRPr="0061485D" w:rsidRDefault="00721CB6" w:rsidP="0061485D">
      <w:pPr>
        <w:shd w:val="clear" w:color="auto" w:fill="FFFFFF"/>
        <w:spacing w:after="0" w:line="360" w:lineRule="auto"/>
        <w:jc w:val="both"/>
        <w:rPr>
          <w:rStyle w:val="c8"/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C353B">
        <w:rPr>
          <w:rStyle w:val="c1"/>
          <w:rFonts w:ascii="Times New Roman" w:hAnsi="Times New Roman" w:cs="Times New Roman"/>
          <w:i/>
          <w:color w:val="000000"/>
          <w:sz w:val="28"/>
          <w:szCs w:val="28"/>
        </w:rPr>
        <w:t>Практика</w:t>
      </w:r>
      <w:r w:rsidRPr="002C353B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2C353B" w:rsidRPr="002C353B">
        <w:rPr>
          <w:rStyle w:val="c1"/>
          <w:rFonts w:ascii="Times New Roman" w:hAnsi="Times New Roman" w:cs="Times New Roman"/>
          <w:color w:val="000000"/>
          <w:sz w:val="28"/>
          <w:szCs w:val="28"/>
        </w:rPr>
        <w:t>17</w:t>
      </w:r>
      <w:r w:rsidRPr="002C353B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часов) Подготовка материалов и инструментов для выполнения работы. Сборка основы изделия из различных материалов. Окончательное оформление изделия.</w:t>
      </w:r>
      <w:r w:rsidR="002C353B" w:rsidRPr="002C353B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353B" w:rsidRPr="002C353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Игрушка из старых вещей («</w:t>
      </w:r>
      <w:proofErr w:type="spellStart"/>
      <w:r w:rsidR="002C353B" w:rsidRPr="002C353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сэконд-хенд</w:t>
      </w:r>
      <w:proofErr w:type="spellEnd"/>
      <w:r w:rsidR="002C353B" w:rsidRPr="002C353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»)</w:t>
      </w:r>
      <w:r w:rsidR="002C353B" w:rsidRPr="002C353B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2C353B" w:rsidRPr="002C35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«Цыплёнок», «Гусь», «Рыбка», «Краб», картина из пряжи «Лето»</w:t>
      </w:r>
      <w:r w:rsidR="0061485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61485D" w:rsidRDefault="0061485D" w:rsidP="0061485D">
      <w:pPr>
        <w:shd w:val="clear" w:color="auto" w:fill="FFFFFF"/>
        <w:spacing w:line="360" w:lineRule="auto"/>
        <w:jc w:val="both"/>
        <w:rPr>
          <w:rStyle w:val="c8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21CB6" w:rsidRDefault="002C353B" w:rsidP="0061485D">
      <w:pPr>
        <w:shd w:val="clear" w:color="auto" w:fill="FFFFFF"/>
        <w:spacing w:line="360" w:lineRule="auto"/>
        <w:jc w:val="both"/>
        <w:rPr>
          <w:rStyle w:val="c8"/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Style w:val="c8"/>
          <w:rFonts w:ascii="Times New Roman" w:hAnsi="Times New Roman" w:cs="Times New Roman"/>
          <w:b/>
          <w:bCs/>
          <w:color w:val="000000"/>
          <w:sz w:val="28"/>
          <w:szCs w:val="28"/>
        </w:rPr>
        <w:t>9 ЗАНЯТИЕ «БУМАГАПЛАСТИКА».</w:t>
      </w:r>
      <w:r w:rsidR="0061485D">
        <w:rPr>
          <w:rStyle w:val="c8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(18 ЧАСОВ)</w:t>
      </w:r>
    </w:p>
    <w:p w:rsidR="002C353B" w:rsidRPr="002C353B" w:rsidRDefault="002C353B" w:rsidP="0061485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C353B">
        <w:rPr>
          <w:rStyle w:val="c1"/>
          <w:rFonts w:ascii="Times New Roman" w:hAnsi="Times New Roman" w:cs="Times New Roman"/>
          <w:i/>
          <w:color w:val="000000"/>
          <w:sz w:val="28"/>
          <w:szCs w:val="28"/>
        </w:rPr>
        <w:t>Теория</w:t>
      </w:r>
      <w:r w:rsidRPr="002C353B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(1 час)</w:t>
      </w:r>
      <w:r w:rsidR="00E254DF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254DF" w:rsidRPr="002C35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Инструктаж по технике безопасности. </w:t>
      </w:r>
      <w:r w:rsidR="00E254DF">
        <w:rPr>
          <w:rStyle w:val="c1"/>
          <w:rFonts w:ascii="Times New Roman" w:hAnsi="Times New Roman" w:cs="Times New Roman"/>
          <w:color w:val="000000"/>
          <w:sz w:val="28"/>
          <w:szCs w:val="28"/>
        </w:rPr>
        <w:t>Понятие о принципах работы с бумагой и инструментами.</w:t>
      </w:r>
      <w:r w:rsidR="00E254DF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254DF" w:rsidRPr="002C35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Инструменты и материалы</w:t>
      </w:r>
      <w:proofErr w:type="gramStart"/>
      <w:r w:rsidR="00E254D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</w:t>
      </w:r>
      <w:proofErr w:type="gramEnd"/>
      <w:r w:rsidR="00E254D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Из истории бумаги</w:t>
      </w:r>
      <w:proofErr w:type="gramStart"/>
      <w:r w:rsidR="00E254D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</w:t>
      </w:r>
      <w:proofErr w:type="gramEnd"/>
      <w:r w:rsidR="00E254D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Виды и свойства бумаги. Знакомство с основными правилами работы при выполнении изделий в разной технике исполнения. Основные приемы обработки бумаги и подготовки её к работе</w:t>
      </w:r>
      <w:r w:rsidR="0061485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023FB9" w:rsidRPr="002C353B" w:rsidRDefault="00E254DF" w:rsidP="006148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53B">
        <w:rPr>
          <w:rStyle w:val="c1"/>
          <w:rFonts w:ascii="Times New Roman" w:hAnsi="Times New Roman" w:cs="Times New Roman"/>
          <w:i/>
          <w:color w:val="000000"/>
          <w:sz w:val="28"/>
          <w:szCs w:val="28"/>
        </w:rPr>
        <w:t>Практика</w:t>
      </w:r>
      <w:r w:rsidRPr="002C353B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(17 часов) Подготовка материалов и инструментов для выполнения работы.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Выполнение декоративных работ в технике </w:t>
      </w:r>
      <w:proofErr w:type="spellStart"/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Квиллинг</w:t>
      </w:r>
      <w:proofErr w:type="spellEnd"/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, Папье-Маше, поделки из картона.</w:t>
      </w:r>
    </w:p>
    <w:p w:rsidR="00E254DF" w:rsidRPr="002C353B" w:rsidRDefault="00E254DF" w:rsidP="006148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254DF" w:rsidRPr="002C353B" w:rsidSect="004126AD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3F2932"/>
    <w:multiLevelType w:val="hybridMultilevel"/>
    <w:tmpl w:val="E92E4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7E38B9"/>
    <w:multiLevelType w:val="hybridMultilevel"/>
    <w:tmpl w:val="EB885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F28"/>
    <w:rsid w:val="000100B0"/>
    <w:rsid w:val="000152C0"/>
    <w:rsid w:val="00023FB9"/>
    <w:rsid w:val="00026F18"/>
    <w:rsid w:val="0009740C"/>
    <w:rsid w:val="000C781A"/>
    <w:rsid w:val="000F0F28"/>
    <w:rsid w:val="002C353B"/>
    <w:rsid w:val="00300961"/>
    <w:rsid w:val="004126AD"/>
    <w:rsid w:val="004126D0"/>
    <w:rsid w:val="004409A7"/>
    <w:rsid w:val="00453533"/>
    <w:rsid w:val="00486440"/>
    <w:rsid w:val="004F1E7D"/>
    <w:rsid w:val="00511629"/>
    <w:rsid w:val="005C43E0"/>
    <w:rsid w:val="005E436B"/>
    <w:rsid w:val="0061485D"/>
    <w:rsid w:val="0069211A"/>
    <w:rsid w:val="006B6FFA"/>
    <w:rsid w:val="006F271B"/>
    <w:rsid w:val="00721CB6"/>
    <w:rsid w:val="00723CE1"/>
    <w:rsid w:val="0084281C"/>
    <w:rsid w:val="008D226E"/>
    <w:rsid w:val="008D5403"/>
    <w:rsid w:val="009302FB"/>
    <w:rsid w:val="009419B9"/>
    <w:rsid w:val="0096471B"/>
    <w:rsid w:val="00B772FF"/>
    <w:rsid w:val="00B91843"/>
    <w:rsid w:val="00BD4C27"/>
    <w:rsid w:val="00C10919"/>
    <w:rsid w:val="00C41790"/>
    <w:rsid w:val="00C57424"/>
    <w:rsid w:val="00CE034C"/>
    <w:rsid w:val="00CF7713"/>
    <w:rsid w:val="00D64C80"/>
    <w:rsid w:val="00DA5C16"/>
    <w:rsid w:val="00E254DF"/>
    <w:rsid w:val="00E42690"/>
    <w:rsid w:val="00F21952"/>
    <w:rsid w:val="00F245D9"/>
    <w:rsid w:val="00F43FC5"/>
    <w:rsid w:val="00FA4678"/>
    <w:rsid w:val="00FC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CBD833-4065-4FA9-A45D-A3B0EFD0D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26D0"/>
    <w:pPr>
      <w:ind w:left="720"/>
      <w:contextualSpacing/>
    </w:pPr>
  </w:style>
  <w:style w:type="paragraph" w:customStyle="1" w:styleId="c31">
    <w:name w:val="c31"/>
    <w:basedOn w:val="a"/>
    <w:rsid w:val="00015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0152C0"/>
  </w:style>
  <w:style w:type="paragraph" w:customStyle="1" w:styleId="c6">
    <w:name w:val="c6"/>
    <w:basedOn w:val="a"/>
    <w:rsid w:val="00015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152C0"/>
  </w:style>
  <w:style w:type="paragraph" w:customStyle="1" w:styleId="c5">
    <w:name w:val="c5"/>
    <w:basedOn w:val="a"/>
    <w:rsid w:val="00721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721CB6"/>
  </w:style>
  <w:style w:type="paragraph" w:customStyle="1" w:styleId="c29">
    <w:name w:val="c29"/>
    <w:basedOn w:val="a"/>
    <w:rsid w:val="00721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F21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219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2106</TotalTime>
  <Pages>5</Pages>
  <Words>900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GLBukh</dc:creator>
  <cp:keywords/>
  <dc:description/>
  <cp:lastModifiedBy>GLBukh</cp:lastModifiedBy>
  <cp:revision>14</cp:revision>
  <dcterms:created xsi:type="dcterms:W3CDTF">2023-04-17T01:39:00Z</dcterms:created>
  <dcterms:modified xsi:type="dcterms:W3CDTF">2023-07-24T07:30:00Z</dcterms:modified>
</cp:coreProperties>
</file>