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sub_26"/>
            <w:bookmarkEnd w:id="0"/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Приложение N 2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к </w:t>
            </w:r>
            <w:hyperlink w:anchor="sub_20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Порядку</w:t>
              </w:r>
            </w:hyperlink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 уведомления работодателя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о фактах обращения в целях склонения работников 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учреждения </w:t>
            </w: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к совершению коррупционных правонарушений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t>Журнал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регистрации уведомлений о фактах обращения в целях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склонения работника</w:t>
      </w:r>
      <w:r w:rsidRPr="00920DEF">
        <w:rPr>
          <w:rFonts w:ascii="Arial" w:eastAsiaTheme="minorHAnsi" w:hAnsi="Arial" w:cs="Arial"/>
          <w:lang w:eastAsia="en-US"/>
        </w:rPr>
        <w:t xml:space="preserve"> _____________________________________________</w:t>
      </w:r>
      <w:r>
        <w:rPr>
          <w:rFonts w:ascii="Arial" w:eastAsiaTheme="minorHAnsi" w:hAnsi="Arial" w:cs="Arial"/>
          <w:lang w:eastAsia="en-US"/>
        </w:rPr>
        <w:t>__________________</w:t>
      </w:r>
      <w:r>
        <w:rPr>
          <w:rFonts w:ascii="Arial" w:eastAsiaTheme="minorHAnsi" w:hAnsi="Arial" w:cs="Arial"/>
          <w:lang w:eastAsia="en-US"/>
        </w:rPr>
        <w:br/>
        <w:t>(наименование организации</w:t>
      </w:r>
      <w:r w:rsidRPr="00920DEF">
        <w:rPr>
          <w:rFonts w:ascii="Arial" w:eastAsiaTheme="minorHAnsi" w:hAnsi="Arial" w:cs="Arial"/>
          <w:lang w:eastAsia="en-US"/>
        </w:rPr>
        <w:t>)</w:t>
      </w:r>
      <w:bookmarkStart w:id="1" w:name="_GoBack"/>
      <w:bookmarkEnd w:id="1"/>
    </w:p>
    <w:p w:rsidR="00920DEF" w:rsidRPr="00920DEF" w:rsidRDefault="00920DEF" w:rsidP="00920D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t>к совершению коррупционных правонарушений</w:t>
      </w: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171"/>
        <w:gridCol w:w="1344"/>
        <w:gridCol w:w="1507"/>
        <w:gridCol w:w="1344"/>
        <w:gridCol w:w="1349"/>
        <w:gridCol w:w="1344"/>
        <w:gridCol w:w="1267"/>
      </w:tblGrid>
      <w:tr w:rsidR="00920DEF" w:rsidRPr="00920DEF" w:rsidTr="00920DEF">
        <w:tc>
          <w:tcPr>
            <w:tcW w:w="5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N 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 xml:space="preserve">Номер, дата </w:t>
            </w:r>
            <w:hyperlink w:anchor="sub_25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уведомления</w:t>
              </w:r>
            </w:hyperlink>
            <w:r w:rsidRPr="00920DEF">
              <w:rPr>
                <w:rFonts w:ascii="Arial" w:eastAsiaTheme="minorHAnsi" w:hAnsi="Arial" w:cs="Arial"/>
                <w:lang w:eastAsia="en-US"/>
              </w:rPr>
              <w:t xml:space="preserve"> (указывается номер и дата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талона-уведомления)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Сведения о работнике, направившем уведомление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Краткое содержание уведомления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Ф.И.О.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лица, принявшего уведомление</w:t>
            </w:r>
          </w:p>
        </w:tc>
      </w:tr>
      <w:tr w:rsidR="00920DEF" w:rsidRPr="00920DEF" w:rsidTr="00920DEF">
        <w:trPr>
          <w:trHeight w:val="276"/>
        </w:trPr>
        <w:tc>
          <w:tcPr>
            <w:tcW w:w="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Ф.И.О.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Документ,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удостоверяющий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личность-паспорт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гражданина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Российской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Федерации;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служебное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удостоверение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(при наличии)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Должность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Контактный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номер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телефона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</w:tr>
      <w:tr w:rsidR="00920DEF" w:rsidRPr="00920DEF" w:rsidTr="00920DE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lang w:eastAsia="en-US"/>
        </w:rPr>
      </w:pPr>
      <w:r w:rsidRPr="00920DEF">
        <w:rPr>
          <w:rFonts w:ascii="Arial" w:eastAsiaTheme="minorHAnsi" w:hAnsi="Arial" w:cs="Arial"/>
          <w:lang w:eastAsia="en-US"/>
        </w:rPr>
        <w:t>Начат "____"_____________20___г.</w:t>
      </w:r>
    </w:p>
    <w:p w:rsidR="00920DEF" w:rsidRPr="00920DEF" w:rsidRDefault="00920DEF" w:rsidP="00920DE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lang w:eastAsia="en-US"/>
        </w:rPr>
      </w:pPr>
      <w:r w:rsidRPr="00920DEF">
        <w:rPr>
          <w:rFonts w:ascii="Arial" w:eastAsiaTheme="minorHAnsi" w:hAnsi="Arial" w:cs="Arial"/>
          <w:lang w:eastAsia="en-US"/>
        </w:rPr>
        <w:t>Окончен "____"___________20___г.</w:t>
      </w:r>
    </w:p>
    <w:p w:rsidR="00920DEF" w:rsidRPr="00920DEF" w:rsidRDefault="00920DEF" w:rsidP="00920DE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lang w:eastAsia="en-US"/>
        </w:rPr>
      </w:pPr>
      <w:r w:rsidRPr="00920DEF">
        <w:rPr>
          <w:rFonts w:ascii="Arial" w:eastAsiaTheme="minorHAnsi" w:hAnsi="Arial" w:cs="Arial"/>
          <w:lang w:eastAsia="en-US"/>
        </w:rPr>
        <w:t>На "______" листах</w:t>
      </w: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4567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920DEF" w:rsidSect="00920DE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56"/>
    <w:rsid w:val="000E2220"/>
    <w:rsid w:val="001A5524"/>
    <w:rsid w:val="001F7A50"/>
    <w:rsid w:val="002659AF"/>
    <w:rsid w:val="0030048C"/>
    <w:rsid w:val="00456784"/>
    <w:rsid w:val="004B11B0"/>
    <w:rsid w:val="005A728C"/>
    <w:rsid w:val="008A6956"/>
    <w:rsid w:val="00920DEF"/>
    <w:rsid w:val="00A47E7E"/>
    <w:rsid w:val="00AE57AD"/>
    <w:rsid w:val="00BA0AFE"/>
    <w:rsid w:val="00C56105"/>
    <w:rsid w:val="00C83312"/>
    <w:rsid w:val="00D55DE2"/>
    <w:rsid w:val="00E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A5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5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5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5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1A5524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A552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A5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5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5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5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1A5524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A552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Ts</cp:lastModifiedBy>
  <cp:revision>2</cp:revision>
  <cp:lastPrinted>2016-11-25T10:02:00Z</cp:lastPrinted>
  <dcterms:created xsi:type="dcterms:W3CDTF">2016-11-25T10:02:00Z</dcterms:created>
  <dcterms:modified xsi:type="dcterms:W3CDTF">2016-11-25T10:02:00Z</dcterms:modified>
</cp:coreProperties>
</file>