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5F" w:rsidRDefault="0082193F" w:rsidP="00CA6E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1C7F7A" wp14:editId="69532AC8">
            <wp:simplePos x="0" y="0"/>
            <wp:positionH relativeFrom="column">
              <wp:posOffset>-28575</wp:posOffset>
            </wp:positionH>
            <wp:positionV relativeFrom="paragraph">
              <wp:posOffset>-66675</wp:posOffset>
            </wp:positionV>
            <wp:extent cx="1323340" cy="10902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65F" w:rsidRPr="0061265F">
        <w:rPr>
          <w:rFonts w:ascii="Times New Roman" w:hAnsi="Times New Roman" w:cs="Times New Roman"/>
          <w:b/>
          <w:i/>
          <w:sz w:val="28"/>
          <w:szCs w:val="28"/>
        </w:rPr>
        <w:t>Инструк</w:t>
      </w:r>
      <w:r w:rsidR="002C3D00">
        <w:rPr>
          <w:rFonts w:ascii="Times New Roman" w:hAnsi="Times New Roman" w:cs="Times New Roman"/>
          <w:b/>
          <w:i/>
          <w:sz w:val="28"/>
          <w:szCs w:val="28"/>
        </w:rPr>
        <w:t>таж для родителей</w:t>
      </w:r>
      <w:r w:rsidR="0061265F" w:rsidRPr="0061265F">
        <w:rPr>
          <w:rFonts w:ascii="Times New Roman" w:hAnsi="Times New Roman" w:cs="Times New Roman"/>
          <w:b/>
          <w:i/>
          <w:sz w:val="28"/>
          <w:szCs w:val="28"/>
        </w:rPr>
        <w:t xml:space="preserve"> по пожарной безопасности</w:t>
      </w:r>
    </w:p>
    <w:p w:rsidR="0061265F" w:rsidRDefault="0061265F" w:rsidP="008219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Пожары опасны не только потерей имущества, но и тем, что ежегодно они уносят тысячи жизней по всей стране. Большинство из пожаров в квартирах и домах можно было бы предотвратить. Чтобы предупредить возможность возгорания, нужно знать и соблюдать правила пожарной безопасности.</w:t>
      </w:r>
    </w:p>
    <w:p w:rsidR="0061265F" w:rsidRDefault="0061265F" w:rsidP="0082193F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4D4AB1">
        <w:rPr>
          <w:rFonts w:ascii="Times New Roman" w:hAnsi="Times New Roman" w:cs="Times New Roman"/>
          <w:sz w:val="28"/>
          <w:szCs w:val="28"/>
        </w:rPr>
        <w:t>Возникновение и развитие пожара зависит от 3 факторов: источник огня, горючая среда и условия развития пожара. Предотвратить возникновение пожара можно путем исключения одного из этих факторов. Источником возгорания в квартире может быть спичка, искра</w:t>
      </w:r>
      <w:r w:rsidR="004D4AB1" w:rsidRPr="004D4AB1">
        <w:rPr>
          <w:rFonts w:ascii="Times New Roman" w:hAnsi="Times New Roman" w:cs="Times New Roman"/>
          <w:sz w:val="28"/>
          <w:szCs w:val="28"/>
        </w:rPr>
        <w:t>, перегревшийся электроприбор, электрический разряд. Горючей средой может быть газ, горючая быто</w:t>
      </w:r>
      <w:r w:rsidR="00D2430C">
        <w:rPr>
          <w:rFonts w:ascii="Times New Roman" w:hAnsi="Times New Roman" w:cs="Times New Roman"/>
          <w:sz w:val="28"/>
          <w:szCs w:val="28"/>
        </w:rPr>
        <w:t xml:space="preserve">вая химия, предметы интерьера и </w:t>
      </w:r>
      <w:bookmarkStart w:id="0" w:name="_GoBack"/>
      <w:bookmarkEnd w:id="0"/>
      <w:r w:rsidR="004D4AB1" w:rsidRPr="004D4AB1">
        <w:rPr>
          <w:rFonts w:ascii="Times New Roman" w:hAnsi="Times New Roman" w:cs="Times New Roman"/>
          <w:sz w:val="28"/>
          <w:szCs w:val="28"/>
        </w:rPr>
        <w:t>т.д.</w:t>
      </w:r>
    </w:p>
    <w:p w:rsidR="004D4AB1" w:rsidRDefault="00CC67DB" w:rsidP="007E6DDF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Отделите на значительное расстояние друг от друга источники пожара  и горючую среду. К примеру, установите электронагревательные приборы в отдалении от горючих материалов. Не подключайте большое количество электроприборов к одной розетке, чтобы не перегрузить электросеть. Содержите в исправном состоянии розетки и вилки электроприборов, выключатели.</w:t>
      </w:r>
    </w:p>
    <w:p w:rsidR="00CC67DB" w:rsidRDefault="00CC67DB" w:rsidP="007E6DDF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холодильник, телевизор или компьютер подальше от  быстро воспламеняющихся предметов. Выходя из дома, не забывайте закрывать газ, а также отключать электрические приборы. Благодаря этому можно снизить вероятность возникновения пожара в жилом доме.</w:t>
      </w:r>
    </w:p>
    <w:p w:rsidR="00CC67DB" w:rsidRDefault="00CC67DB" w:rsidP="007E6DDF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сушите белье над горячей плитой, не оставляйте в комнате зажженные свечи, даже если не</w:t>
      </w:r>
      <w:r w:rsidR="00BE2F61">
        <w:rPr>
          <w:rFonts w:ascii="Times New Roman" w:hAnsi="Times New Roman" w:cs="Times New Roman"/>
          <w:sz w:val="28"/>
          <w:szCs w:val="28"/>
        </w:rPr>
        <w:t>надолго выходите. Не курите в постели, помните: неосторожное обращение с огнем является наиболее частой причиной пожара.  Если в доме есть маленькие дети, запретите им играть с опасными предметами – свечами, спичками, зажигалками и.т.д.  Объясните детям: если в квартире что-то загорелось или задымилось, они должны срочно покинуть помещение, закрыть за собой дверь и звать на помощь взрослых – членов семьи или соседей.</w:t>
      </w:r>
    </w:p>
    <w:p w:rsidR="00BE2F61" w:rsidRDefault="00BE2F61" w:rsidP="007E6DDF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квартире появился огонь, в борьбе с ним важна быстрая реакция в первые минуты. Необходимо также сохранять самообладание, умение быстро оценивать ситуацию, а также принимать правильные решения. Приступайте к тушению очага возникновения пожара, если это в ваших силах и если очаг пожара носит локальный характер. При опасности поражения током обесточьте квартиру на входном щитке. При тушении пожара своими силами нельзя лить воду на горящие электроприборы, которые находятся под напряжением.</w:t>
      </w:r>
    </w:p>
    <w:p w:rsidR="0082193F" w:rsidRDefault="00CA6E79" w:rsidP="0082193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DF">
        <w:rPr>
          <w:rFonts w:ascii="Times New Roman" w:hAnsi="Times New Roman" w:cs="Times New Roman"/>
          <w:b/>
          <w:sz w:val="28"/>
          <w:szCs w:val="28"/>
        </w:rPr>
        <w:t>Помните, что от Ваших действий по предотвращению пожаров зависит безопасность людей, их здоровье и жизнь!</w:t>
      </w:r>
    </w:p>
    <w:p w:rsidR="0082193F" w:rsidRDefault="0082193F" w:rsidP="0082193F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82193F" w:rsidRDefault="0082193F" w:rsidP="0082193F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7E6DDF" w:rsidRPr="0082193F" w:rsidRDefault="0082193F" w:rsidP="0082193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A6E79" w:rsidRPr="007E6DDF">
        <w:rPr>
          <w:rFonts w:ascii="Times New Roman" w:hAnsi="Times New Roman" w:cs="Times New Roman"/>
          <w:b/>
          <w:sz w:val="20"/>
          <w:szCs w:val="20"/>
        </w:rPr>
        <w:t>ТЕЛЕФОНЫ ЭКСТРЕННЫХ, ОПЕРАТИВНЫХ СЛУЖБ:</w:t>
      </w:r>
    </w:p>
    <w:p w:rsidR="00CA6E79" w:rsidRPr="007E6DDF" w:rsidRDefault="007E6DDF" w:rsidP="008219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193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E79" w:rsidRPr="00CA6E79">
        <w:rPr>
          <w:rFonts w:ascii="Times New Roman" w:hAnsi="Times New Roman" w:cs="Times New Roman"/>
          <w:sz w:val="28"/>
          <w:szCs w:val="28"/>
        </w:rPr>
        <w:t>ЕДДС адм</w:t>
      </w:r>
      <w:r>
        <w:rPr>
          <w:rFonts w:ascii="Times New Roman" w:hAnsi="Times New Roman" w:cs="Times New Roman"/>
          <w:sz w:val="28"/>
          <w:szCs w:val="28"/>
        </w:rPr>
        <w:t>инистрации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A6E79" w:rsidRPr="00CA6E79">
        <w:rPr>
          <w:rFonts w:ascii="Times New Roman" w:hAnsi="Times New Roman" w:cs="Times New Roman"/>
          <w:sz w:val="28"/>
          <w:szCs w:val="28"/>
        </w:rPr>
        <w:t>3-11-06</w:t>
      </w:r>
    </w:p>
    <w:p w:rsidR="0082193F" w:rsidRDefault="007E6DDF" w:rsidP="0082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A6E79" w:rsidRPr="00CA6E79">
        <w:rPr>
          <w:rFonts w:ascii="Times New Roman" w:hAnsi="Times New Roman" w:cs="Times New Roman"/>
          <w:sz w:val="28"/>
          <w:szCs w:val="28"/>
        </w:rPr>
        <w:t>Пожарно-спасательная часть № 48 3-11-91</w:t>
      </w:r>
    </w:p>
    <w:p w:rsidR="00BE2F61" w:rsidRPr="00CA6E79" w:rsidRDefault="0082193F" w:rsidP="00821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6DDF">
        <w:rPr>
          <w:rFonts w:ascii="Times New Roman" w:hAnsi="Times New Roman" w:cs="Times New Roman"/>
          <w:sz w:val="28"/>
          <w:szCs w:val="28"/>
        </w:rPr>
        <w:t xml:space="preserve"> </w:t>
      </w:r>
      <w:r w:rsidR="00CA6E79" w:rsidRPr="00CA6E79">
        <w:rPr>
          <w:rFonts w:ascii="Times New Roman" w:hAnsi="Times New Roman" w:cs="Times New Roman"/>
          <w:sz w:val="28"/>
          <w:szCs w:val="28"/>
        </w:rPr>
        <w:t>Отделение полиции (</w:t>
      </w:r>
      <w:proofErr w:type="spellStart"/>
      <w:r w:rsidR="00CA6E79" w:rsidRPr="00CA6E7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A6E79" w:rsidRPr="00CA6E79">
        <w:rPr>
          <w:rFonts w:ascii="Times New Roman" w:hAnsi="Times New Roman" w:cs="Times New Roman"/>
          <w:sz w:val="28"/>
          <w:szCs w:val="28"/>
        </w:rPr>
        <w:t>. Жигалово) 3-13-02</w:t>
      </w:r>
    </w:p>
    <w:sectPr w:rsidR="00BE2F61" w:rsidRPr="00CA6E79" w:rsidSect="0061265F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D5307"/>
    <w:multiLevelType w:val="hybridMultilevel"/>
    <w:tmpl w:val="73A8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265F"/>
    <w:rsid w:val="002C3D00"/>
    <w:rsid w:val="004027F9"/>
    <w:rsid w:val="004D4AB1"/>
    <w:rsid w:val="00584C1F"/>
    <w:rsid w:val="0061265F"/>
    <w:rsid w:val="0067174B"/>
    <w:rsid w:val="007E6DDF"/>
    <w:rsid w:val="0082193F"/>
    <w:rsid w:val="008D326A"/>
    <w:rsid w:val="00BE2F61"/>
    <w:rsid w:val="00CA6E79"/>
    <w:rsid w:val="00CC67DB"/>
    <w:rsid w:val="00D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762D-A3C3-4F26-9F0E-691D0A76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6</cp:revision>
  <cp:lastPrinted>2020-03-18T09:40:00Z</cp:lastPrinted>
  <dcterms:created xsi:type="dcterms:W3CDTF">2016-03-31T12:37:00Z</dcterms:created>
  <dcterms:modified xsi:type="dcterms:W3CDTF">2020-03-18T09:41:00Z</dcterms:modified>
</cp:coreProperties>
</file>